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EED1" w14:textId="2F6A7064" w:rsidR="00D2692F" w:rsidRDefault="00D2692F" w:rsidP="00D2692F">
      <w:pPr>
        <w:jc w:val="center"/>
      </w:pPr>
      <w:r>
        <w:t>Activity 0</w:t>
      </w:r>
      <w:r w:rsidR="00BC43E9">
        <w:t>4</w:t>
      </w:r>
    </w:p>
    <w:p w14:paraId="2225F8F7" w14:textId="6C2F0C7A" w:rsidR="00D2692F" w:rsidRDefault="00D2692F" w:rsidP="00D2692F">
      <w:pPr>
        <w:jc w:val="center"/>
      </w:pPr>
      <w:r>
        <w:t>Software Project Management</w:t>
      </w:r>
    </w:p>
    <w:p w14:paraId="39FD85CF" w14:textId="409DCC23" w:rsidR="00D2692F" w:rsidRDefault="00D2692F" w:rsidP="00D2692F">
      <w:pPr>
        <w:jc w:val="center"/>
      </w:pPr>
      <w:r>
        <w:t>2025-2026</w:t>
      </w:r>
    </w:p>
    <w:p w14:paraId="39388420" w14:textId="77777777" w:rsidR="00D2692F" w:rsidRDefault="00D2692F" w:rsidP="00D2692F"/>
    <w:p w14:paraId="27DF9E17" w14:textId="316088E4" w:rsidR="00113393" w:rsidRPr="00D32DB5" w:rsidRDefault="00D2692F" w:rsidP="00D32DB5">
      <w:pPr>
        <w:pStyle w:val="Heading1"/>
      </w:pPr>
      <w:r w:rsidRPr="00D32DB5">
        <w:t xml:space="preserve">In-Class Activity: </w:t>
      </w:r>
      <w:r w:rsidR="0027246F" w:rsidRPr="00D32DB5">
        <w:t>Project selection, financial models</w:t>
      </w:r>
    </w:p>
    <w:p w14:paraId="31897153" w14:textId="77777777" w:rsidR="0027246F" w:rsidRDefault="0027246F" w:rsidP="0027246F"/>
    <w:p w14:paraId="74F43CC1" w14:textId="77777777" w:rsidR="0027246F" w:rsidRPr="0027246F" w:rsidRDefault="0027246F" w:rsidP="0027246F">
      <w:r w:rsidRPr="0027246F">
        <w:t>Students will evaluate three distinct project proposals using financial selection models and recommend the most viable investment.</w:t>
      </w:r>
    </w:p>
    <w:p w14:paraId="07A585BA" w14:textId="124A4CBA" w:rsidR="00D32DB5" w:rsidRPr="00D32DB5" w:rsidRDefault="00D32DB5" w:rsidP="00D32DB5">
      <w:r>
        <w:rPr>
          <w:rStyle w:val="Heading2Char"/>
        </w:rPr>
        <w:t xml:space="preserve">A- Scenario: about </w:t>
      </w:r>
      <w:r w:rsidRPr="00D32DB5">
        <w:rPr>
          <w:rStyle w:val="Heading2Char"/>
        </w:rPr>
        <w:t xml:space="preserve">the </w:t>
      </w:r>
      <w:r>
        <w:rPr>
          <w:rStyle w:val="Heading2Char"/>
        </w:rPr>
        <w:t>o</w:t>
      </w:r>
      <w:r w:rsidRPr="00D32DB5">
        <w:rPr>
          <w:rStyle w:val="Heading2Char"/>
        </w:rPr>
        <w:t>rganization</w:t>
      </w:r>
      <w:r w:rsidRPr="00D32DB5">
        <w:br/>
      </w:r>
      <w:proofErr w:type="spellStart"/>
      <w:r w:rsidRPr="00D32DB5">
        <w:t>AlManar</w:t>
      </w:r>
      <w:proofErr w:type="spellEnd"/>
      <w:r w:rsidRPr="00D32DB5">
        <w:t xml:space="preserve"> Group is a mid-sized Saudi enterprise operating across retail, logistics, and digital services. With a growing footprint in the GCC region, the company is undergoing a strategic transformation to enhance operational efficiency, embrace sustainability, and invest in digital innovation.</w:t>
      </w:r>
    </w:p>
    <w:p w14:paraId="7407E6F7" w14:textId="77777777" w:rsidR="00D32DB5" w:rsidRPr="00D32DB5" w:rsidRDefault="00D32DB5" w:rsidP="00D32DB5">
      <w:r w:rsidRPr="00D32DB5">
        <w:rPr>
          <w:b/>
          <w:bCs/>
        </w:rPr>
        <w:t>Strategic Goals for 2025–2030:</w:t>
      </w:r>
    </w:p>
    <w:p w14:paraId="6E348CFC" w14:textId="234C73DE" w:rsidR="00D32DB5" w:rsidRPr="00D32DB5" w:rsidRDefault="00D32DB5" w:rsidP="00D32DB5">
      <w:pPr>
        <w:numPr>
          <w:ilvl w:val="0"/>
          <w:numId w:val="18"/>
        </w:numPr>
      </w:pPr>
      <w:r w:rsidRPr="00D32DB5">
        <w:rPr>
          <w:b/>
          <w:bCs/>
        </w:rPr>
        <w:t>Sustainability Leadership:</w:t>
      </w:r>
      <w:r w:rsidRPr="00D32DB5">
        <w:t xml:space="preserve"> Reduce carbon footprint and align with Vision 2030 environmental targets.</w:t>
      </w:r>
    </w:p>
    <w:p w14:paraId="7111981B" w14:textId="43177992" w:rsidR="00D32DB5" w:rsidRPr="00D32DB5" w:rsidRDefault="00D32DB5" w:rsidP="00D32DB5">
      <w:pPr>
        <w:numPr>
          <w:ilvl w:val="0"/>
          <w:numId w:val="18"/>
        </w:numPr>
      </w:pPr>
      <w:r w:rsidRPr="00D32DB5">
        <w:rPr>
          <w:b/>
          <w:bCs/>
        </w:rPr>
        <w:t>Digital Transformation:</w:t>
      </w:r>
      <w:r w:rsidRPr="00D32DB5">
        <w:t xml:space="preserve"> Improve customer experience and internal processes through AI and automation.</w:t>
      </w:r>
    </w:p>
    <w:p w14:paraId="4B0527B0" w14:textId="697B41C4" w:rsidR="00D32DB5" w:rsidRPr="00D32DB5" w:rsidRDefault="00D32DB5" w:rsidP="00D32DB5">
      <w:pPr>
        <w:numPr>
          <w:ilvl w:val="0"/>
          <w:numId w:val="18"/>
        </w:numPr>
      </w:pPr>
      <w:r w:rsidRPr="00D32DB5">
        <w:rPr>
          <w:b/>
          <w:bCs/>
        </w:rPr>
        <w:t>Operational Excellence:</w:t>
      </w:r>
      <w:r w:rsidRPr="00D32DB5">
        <w:t xml:space="preserve"> Streamline workflows and integrate systems to support scalable growth.</w:t>
      </w:r>
    </w:p>
    <w:p w14:paraId="1FD069B9" w14:textId="7B4BB5FD" w:rsidR="00D32DB5" w:rsidRPr="00D32DB5" w:rsidRDefault="00D32DB5" w:rsidP="00D32DB5">
      <w:pPr>
        <w:pStyle w:val="Heading2"/>
      </w:pPr>
      <w:r>
        <w:t xml:space="preserve">B- </w:t>
      </w:r>
      <w:r w:rsidRPr="00D32DB5">
        <w:t>Investment Decision Simulation</w:t>
      </w:r>
    </w:p>
    <w:p w14:paraId="1974AF6F" w14:textId="77777777" w:rsidR="00D32DB5" w:rsidRPr="00D32DB5" w:rsidRDefault="00D32DB5" w:rsidP="00D32DB5">
      <w:r w:rsidRPr="00D32DB5">
        <w:t xml:space="preserve">You are part of </w:t>
      </w:r>
      <w:proofErr w:type="spellStart"/>
      <w:r w:rsidRPr="00D32DB5">
        <w:t>AlManar</w:t>
      </w:r>
      <w:proofErr w:type="spellEnd"/>
      <w:r w:rsidRPr="00D32DB5">
        <w:t xml:space="preserve"> Group’s </w:t>
      </w:r>
      <w:r w:rsidRPr="00D32DB5">
        <w:rPr>
          <w:b/>
          <w:bCs/>
        </w:rPr>
        <w:t>Strategic Investment Committee</w:t>
      </w:r>
      <w:r w:rsidRPr="00D32DB5">
        <w:t>, tasked with evaluating three proposed projects. Each project aligns with a different strategic pillar:</w:t>
      </w:r>
    </w:p>
    <w:p w14:paraId="2C7AE4E8" w14:textId="77777777" w:rsidR="00D32DB5" w:rsidRPr="00D32DB5" w:rsidRDefault="00D32DB5" w:rsidP="00D32DB5">
      <w:pPr>
        <w:numPr>
          <w:ilvl w:val="0"/>
          <w:numId w:val="19"/>
        </w:numPr>
      </w:pPr>
      <w:r w:rsidRPr="00D32DB5">
        <w:rPr>
          <w:b/>
          <w:bCs/>
        </w:rPr>
        <w:t>Project X – AI Chatbot for Customer Service</w:t>
      </w:r>
      <w:r w:rsidRPr="00D32DB5">
        <w:br/>
      </w:r>
      <w:r w:rsidRPr="00D32DB5">
        <w:rPr>
          <w:i/>
          <w:iCs/>
        </w:rPr>
        <w:t>Strategic Focus:</w:t>
      </w:r>
      <w:r w:rsidRPr="00D32DB5">
        <w:t xml:space="preserve"> Digital transformation and customer engagement</w:t>
      </w:r>
      <w:r w:rsidRPr="00D32DB5">
        <w:br/>
      </w:r>
      <w:r w:rsidRPr="00D32DB5">
        <w:rPr>
          <w:i/>
          <w:iCs/>
        </w:rPr>
        <w:t>Goal:</w:t>
      </w:r>
      <w:r w:rsidRPr="00D32DB5">
        <w:t xml:space="preserve"> Reduce response time, improve satisfaction, and cut support costs</w:t>
      </w:r>
    </w:p>
    <w:p w14:paraId="01AC58E0" w14:textId="77777777" w:rsidR="00D32DB5" w:rsidRPr="00D32DB5" w:rsidRDefault="00D32DB5" w:rsidP="00D32DB5">
      <w:pPr>
        <w:numPr>
          <w:ilvl w:val="0"/>
          <w:numId w:val="19"/>
        </w:numPr>
      </w:pPr>
      <w:r w:rsidRPr="00D32DB5">
        <w:rPr>
          <w:b/>
          <w:bCs/>
        </w:rPr>
        <w:t>Project Y – Solar Panel Installation</w:t>
      </w:r>
      <w:r w:rsidRPr="00D32DB5">
        <w:br/>
      </w:r>
      <w:r w:rsidRPr="00D32DB5">
        <w:rPr>
          <w:i/>
          <w:iCs/>
        </w:rPr>
        <w:t>Strategic Focus:</w:t>
      </w:r>
      <w:r w:rsidRPr="00D32DB5">
        <w:t xml:space="preserve"> Sustainability and long-term cost savings</w:t>
      </w:r>
      <w:r w:rsidRPr="00D32DB5">
        <w:br/>
      </w:r>
      <w:r w:rsidRPr="00D32DB5">
        <w:rPr>
          <w:i/>
          <w:iCs/>
        </w:rPr>
        <w:t>Goal:</w:t>
      </w:r>
      <w:r w:rsidRPr="00D32DB5">
        <w:t xml:space="preserve"> Lower energy costs, reduce emissions, and enhance brand reputation</w:t>
      </w:r>
    </w:p>
    <w:p w14:paraId="51FB82DE" w14:textId="619406D4" w:rsidR="00D32DB5" w:rsidRDefault="00D32DB5" w:rsidP="00FA058D">
      <w:pPr>
        <w:numPr>
          <w:ilvl w:val="0"/>
          <w:numId w:val="19"/>
        </w:numPr>
      </w:pPr>
      <w:r w:rsidRPr="00D32DB5">
        <w:rPr>
          <w:b/>
          <w:bCs/>
        </w:rPr>
        <w:lastRenderedPageBreak/>
        <w:t>Project Z – ERP System Upgrade</w:t>
      </w:r>
      <w:r w:rsidRPr="00D32DB5">
        <w:br/>
      </w:r>
      <w:r w:rsidRPr="00D32DB5">
        <w:rPr>
          <w:i/>
          <w:iCs/>
        </w:rPr>
        <w:t>Strategic Focus:</w:t>
      </w:r>
      <w:r w:rsidRPr="00D32DB5">
        <w:t xml:space="preserve"> Operational efficiency and data integration</w:t>
      </w:r>
      <w:r w:rsidRPr="00D32DB5">
        <w:br/>
      </w:r>
      <w:r w:rsidRPr="00D32DB5">
        <w:rPr>
          <w:i/>
          <w:iCs/>
        </w:rPr>
        <w:t>Goal:</w:t>
      </w:r>
      <w:r w:rsidRPr="00D32DB5">
        <w:t xml:space="preserve"> Improve decision-making, reduce manual errors, and support growth</w:t>
      </w:r>
    </w:p>
    <w:p w14:paraId="1914BC7D" w14:textId="179FDDEE" w:rsidR="0027246F" w:rsidRPr="0027246F" w:rsidRDefault="0027246F" w:rsidP="00D32DB5">
      <w:pPr>
        <w:pStyle w:val="Heading2"/>
      </w:pPr>
      <w:r w:rsidRPr="0027246F">
        <w:t>Project Scenarios</w:t>
      </w:r>
      <w:r w:rsidR="00D32DB5">
        <w:t xml:space="preserve"> and financial projections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3317"/>
        <w:gridCol w:w="2816"/>
        <w:gridCol w:w="2521"/>
      </w:tblGrid>
      <w:tr w:rsidR="0027246F" w:rsidRPr="0027246F" w14:paraId="74E985C6" w14:textId="77777777" w:rsidTr="0027246F">
        <w:tc>
          <w:tcPr>
            <w:tcW w:w="0" w:type="auto"/>
            <w:hideMark/>
          </w:tcPr>
          <w:p w14:paraId="4B8FD87B" w14:textId="77777777" w:rsidR="0027246F" w:rsidRPr="0027246F" w:rsidRDefault="0027246F" w:rsidP="0027246F">
            <w:pPr>
              <w:spacing w:after="160" w:line="278" w:lineRule="auto"/>
              <w:rPr>
                <w:b/>
                <w:bCs/>
              </w:rPr>
            </w:pPr>
            <w:r w:rsidRPr="0027246F">
              <w:rPr>
                <w:b/>
                <w:bCs/>
              </w:rPr>
              <w:t>Year</w:t>
            </w:r>
          </w:p>
        </w:tc>
        <w:tc>
          <w:tcPr>
            <w:tcW w:w="0" w:type="auto"/>
            <w:hideMark/>
          </w:tcPr>
          <w:p w14:paraId="6870D50D" w14:textId="77777777" w:rsidR="0027246F" w:rsidRPr="0027246F" w:rsidRDefault="0027246F" w:rsidP="0027246F">
            <w:pPr>
              <w:spacing w:after="160" w:line="278" w:lineRule="auto"/>
              <w:rPr>
                <w:b/>
                <w:bCs/>
              </w:rPr>
            </w:pPr>
            <w:r w:rsidRPr="0027246F">
              <w:rPr>
                <w:b/>
                <w:bCs/>
              </w:rPr>
              <w:t>Project X: AI Chatbot for Customer Service</w:t>
            </w:r>
          </w:p>
        </w:tc>
        <w:tc>
          <w:tcPr>
            <w:tcW w:w="0" w:type="auto"/>
            <w:hideMark/>
          </w:tcPr>
          <w:p w14:paraId="4BAA42EA" w14:textId="77777777" w:rsidR="0027246F" w:rsidRPr="0027246F" w:rsidRDefault="0027246F" w:rsidP="0027246F">
            <w:pPr>
              <w:spacing w:after="160" w:line="278" w:lineRule="auto"/>
              <w:rPr>
                <w:b/>
                <w:bCs/>
              </w:rPr>
            </w:pPr>
            <w:r w:rsidRPr="0027246F">
              <w:rPr>
                <w:b/>
                <w:bCs/>
              </w:rPr>
              <w:t>Project Y: Solar Panel Installation</w:t>
            </w:r>
          </w:p>
        </w:tc>
        <w:tc>
          <w:tcPr>
            <w:tcW w:w="0" w:type="auto"/>
            <w:hideMark/>
          </w:tcPr>
          <w:p w14:paraId="5DD5FA20" w14:textId="77777777" w:rsidR="0027246F" w:rsidRPr="0027246F" w:rsidRDefault="0027246F" w:rsidP="0027246F">
            <w:pPr>
              <w:spacing w:after="160" w:line="278" w:lineRule="auto"/>
              <w:rPr>
                <w:b/>
                <w:bCs/>
              </w:rPr>
            </w:pPr>
            <w:r w:rsidRPr="0027246F">
              <w:rPr>
                <w:b/>
                <w:bCs/>
              </w:rPr>
              <w:t>Project Z: ERP System Upgrade</w:t>
            </w:r>
          </w:p>
        </w:tc>
      </w:tr>
      <w:tr w:rsidR="0027246F" w:rsidRPr="0027246F" w14:paraId="7EB52D81" w14:textId="77777777" w:rsidTr="0027246F">
        <w:tc>
          <w:tcPr>
            <w:tcW w:w="0" w:type="auto"/>
            <w:hideMark/>
          </w:tcPr>
          <w:p w14:paraId="3DBDE934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0</w:t>
            </w:r>
          </w:p>
        </w:tc>
        <w:tc>
          <w:tcPr>
            <w:tcW w:w="0" w:type="auto"/>
            <w:hideMark/>
          </w:tcPr>
          <w:p w14:paraId="39A83580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-400,000 SAR</w:t>
            </w:r>
          </w:p>
        </w:tc>
        <w:tc>
          <w:tcPr>
            <w:tcW w:w="0" w:type="auto"/>
            <w:hideMark/>
          </w:tcPr>
          <w:p w14:paraId="05193F87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-600,000 SAR</w:t>
            </w:r>
          </w:p>
        </w:tc>
        <w:tc>
          <w:tcPr>
            <w:tcW w:w="0" w:type="auto"/>
            <w:hideMark/>
          </w:tcPr>
          <w:p w14:paraId="34A6D138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-500,000 SAR</w:t>
            </w:r>
          </w:p>
        </w:tc>
      </w:tr>
      <w:tr w:rsidR="0027246F" w:rsidRPr="0027246F" w14:paraId="476BDDD2" w14:textId="77777777" w:rsidTr="0027246F">
        <w:tc>
          <w:tcPr>
            <w:tcW w:w="0" w:type="auto"/>
            <w:hideMark/>
          </w:tcPr>
          <w:p w14:paraId="079F97BE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1</w:t>
            </w:r>
          </w:p>
        </w:tc>
        <w:tc>
          <w:tcPr>
            <w:tcW w:w="0" w:type="auto"/>
            <w:hideMark/>
          </w:tcPr>
          <w:p w14:paraId="108CFA77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80,000 SAR</w:t>
            </w:r>
          </w:p>
        </w:tc>
        <w:tc>
          <w:tcPr>
            <w:tcW w:w="0" w:type="auto"/>
            <w:hideMark/>
          </w:tcPr>
          <w:p w14:paraId="0B7161AE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100,000 SAR</w:t>
            </w:r>
          </w:p>
        </w:tc>
        <w:tc>
          <w:tcPr>
            <w:tcW w:w="0" w:type="auto"/>
            <w:hideMark/>
          </w:tcPr>
          <w:p w14:paraId="17BCF767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120,000 SAR</w:t>
            </w:r>
          </w:p>
        </w:tc>
      </w:tr>
      <w:tr w:rsidR="0027246F" w:rsidRPr="0027246F" w14:paraId="616C4B1A" w14:textId="77777777" w:rsidTr="0027246F">
        <w:tc>
          <w:tcPr>
            <w:tcW w:w="0" w:type="auto"/>
            <w:hideMark/>
          </w:tcPr>
          <w:p w14:paraId="10298BFF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2</w:t>
            </w:r>
          </w:p>
        </w:tc>
        <w:tc>
          <w:tcPr>
            <w:tcW w:w="0" w:type="auto"/>
            <w:hideMark/>
          </w:tcPr>
          <w:p w14:paraId="24EC6CC9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120,000 SAR</w:t>
            </w:r>
          </w:p>
        </w:tc>
        <w:tc>
          <w:tcPr>
            <w:tcW w:w="0" w:type="auto"/>
            <w:hideMark/>
          </w:tcPr>
          <w:p w14:paraId="1D1628DF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150,000 SAR</w:t>
            </w:r>
          </w:p>
        </w:tc>
        <w:tc>
          <w:tcPr>
            <w:tcW w:w="0" w:type="auto"/>
            <w:hideMark/>
          </w:tcPr>
          <w:p w14:paraId="762AC248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180,000 SAR</w:t>
            </w:r>
          </w:p>
        </w:tc>
      </w:tr>
      <w:tr w:rsidR="0027246F" w:rsidRPr="0027246F" w14:paraId="5DE72B20" w14:textId="77777777" w:rsidTr="0027246F">
        <w:tc>
          <w:tcPr>
            <w:tcW w:w="0" w:type="auto"/>
            <w:hideMark/>
          </w:tcPr>
          <w:p w14:paraId="128A0388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3</w:t>
            </w:r>
          </w:p>
        </w:tc>
        <w:tc>
          <w:tcPr>
            <w:tcW w:w="0" w:type="auto"/>
            <w:hideMark/>
          </w:tcPr>
          <w:p w14:paraId="53B63F23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200,000 SAR</w:t>
            </w:r>
          </w:p>
        </w:tc>
        <w:tc>
          <w:tcPr>
            <w:tcW w:w="0" w:type="auto"/>
            <w:hideMark/>
          </w:tcPr>
          <w:p w14:paraId="11A10D8A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200,000 SAR</w:t>
            </w:r>
          </w:p>
        </w:tc>
        <w:tc>
          <w:tcPr>
            <w:tcW w:w="0" w:type="auto"/>
            <w:hideMark/>
          </w:tcPr>
          <w:p w14:paraId="6A912938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250,000 SAR</w:t>
            </w:r>
          </w:p>
        </w:tc>
      </w:tr>
      <w:tr w:rsidR="0027246F" w:rsidRPr="0027246F" w14:paraId="5D77BF99" w14:textId="77777777" w:rsidTr="0027246F">
        <w:tc>
          <w:tcPr>
            <w:tcW w:w="0" w:type="auto"/>
            <w:hideMark/>
          </w:tcPr>
          <w:p w14:paraId="086E460B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4</w:t>
            </w:r>
          </w:p>
        </w:tc>
        <w:tc>
          <w:tcPr>
            <w:tcW w:w="0" w:type="auto"/>
            <w:hideMark/>
          </w:tcPr>
          <w:p w14:paraId="0981B831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250,000 SAR</w:t>
            </w:r>
          </w:p>
        </w:tc>
        <w:tc>
          <w:tcPr>
            <w:tcW w:w="0" w:type="auto"/>
            <w:hideMark/>
          </w:tcPr>
          <w:p w14:paraId="5083D903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250,000 SAR</w:t>
            </w:r>
          </w:p>
        </w:tc>
        <w:tc>
          <w:tcPr>
            <w:tcW w:w="0" w:type="auto"/>
            <w:hideMark/>
          </w:tcPr>
          <w:p w14:paraId="6D291E2E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300,000 SAR</w:t>
            </w:r>
          </w:p>
        </w:tc>
      </w:tr>
      <w:tr w:rsidR="0027246F" w:rsidRPr="0027246F" w14:paraId="7F0130C3" w14:textId="77777777" w:rsidTr="0027246F">
        <w:tc>
          <w:tcPr>
            <w:tcW w:w="0" w:type="auto"/>
            <w:hideMark/>
          </w:tcPr>
          <w:p w14:paraId="55FE3835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5</w:t>
            </w:r>
          </w:p>
        </w:tc>
        <w:tc>
          <w:tcPr>
            <w:tcW w:w="0" w:type="auto"/>
            <w:hideMark/>
          </w:tcPr>
          <w:p w14:paraId="14BF2B1D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300,000 SAR</w:t>
            </w:r>
          </w:p>
        </w:tc>
        <w:tc>
          <w:tcPr>
            <w:tcW w:w="0" w:type="auto"/>
            <w:hideMark/>
          </w:tcPr>
          <w:p w14:paraId="04E5B38F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300,000 SAR</w:t>
            </w:r>
          </w:p>
        </w:tc>
        <w:tc>
          <w:tcPr>
            <w:tcW w:w="0" w:type="auto"/>
            <w:hideMark/>
          </w:tcPr>
          <w:p w14:paraId="7B261504" w14:textId="77777777" w:rsidR="0027246F" w:rsidRPr="0027246F" w:rsidRDefault="0027246F" w:rsidP="0027246F">
            <w:pPr>
              <w:spacing w:after="160" w:line="278" w:lineRule="auto"/>
            </w:pPr>
            <w:r w:rsidRPr="0027246F">
              <w:t>350,000 SAR</w:t>
            </w:r>
          </w:p>
        </w:tc>
      </w:tr>
    </w:tbl>
    <w:p w14:paraId="7B64138D" w14:textId="77777777" w:rsidR="0027246F" w:rsidRDefault="0027246F" w:rsidP="0027246F">
      <w:pPr>
        <w:rPr>
          <w:b/>
          <w:bCs/>
        </w:rPr>
      </w:pPr>
    </w:p>
    <w:p w14:paraId="6BB8A1D9" w14:textId="0549CDAD" w:rsidR="0027246F" w:rsidRPr="0027246F" w:rsidRDefault="0027246F" w:rsidP="0027246F">
      <w:r w:rsidRPr="0027246F">
        <w:rPr>
          <w:b/>
          <w:bCs/>
        </w:rPr>
        <w:t>Assumptions:</w:t>
      </w:r>
    </w:p>
    <w:p w14:paraId="2525E929" w14:textId="77777777" w:rsidR="0027246F" w:rsidRPr="0027246F" w:rsidRDefault="0027246F" w:rsidP="0027246F">
      <w:pPr>
        <w:numPr>
          <w:ilvl w:val="0"/>
          <w:numId w:val="14"/>
        </w:numPr>
      </w:pPr>
      <w:r w:rsidRPr="0027246F">
        <w:t>Required rate of return: 8%</w:t>
      </w:r>
    </w:p>
    <w:p w14:paraId="5AAEFCD3" w14:textId="4B0E946C" w:rsidR="0027246F" w:rsidRPr="0027246F" w:rsidRDefault="0027246F" w:rsidP="00FA058D">
      <w:pPr>
        <w:numPr>
          <w:ilvl w:val="0"/>
          <w:numId w:val="14"/>
        </w:numPr>
      </w:pPr>
      <w:r w:rsidRPr="0027246F">
        <w:t>Inflation rate: 3%</w:t>
      </w:r>
    </w:p>
    <w:p w14:paraId="023BB45A" w14:textId="0D314DF5" w:rsidR="0027246F" w:rsidRPr="0027246F" w:rsidRDefault="00D32DB5" w:rsidP="00D32DB5">
      <w:pPr>
        <w:pStyle w:val="Heading2"/>
      </w:pPr>
      <w:r>
        <w:t xml:space="preserve">C- </w:t>
      </w:r>
      <w:r w:rsidR="0027246F" w:rsidRPr="0027246F">
        <w:t>Tasks</w:t>
      </w:r>
    </w:p>
    <w:p w14:paraId="478298BE" w14:textId="77777777" w:rsidR="0027246F" w:rsidRPr="0027246F" w:rsidRDefault="0027246F" w:rsidP="0027246F">
      <w:pPr>
        <w:numPr>
          <w:ilvl w:val="0"/>
          <w:numId w:val="15"/>
        </w:numPr>
      </w:pPr>
      <w:r w:rsidRPr="0027246F">
        <w:rPr>
          <w:b/>
          <w:bCs/>
        </w:rPr>
        <w:t>Payback Period</w:t>
      </w:r>
    </w:p>
    <w:p w14:paraId="782A85C4" w14:textId="06DE7F6C" w:rsidR="0027246F" w:rsidRPr="0027246F" w:rsidRDefault="0027246F" w:rsidP="0027246F">
      <w:pPr>
        <w:numPr>
          <w:ilvl w:val="1"/>
          <w:numId w:val="15"/>
        </w:numPr>
      </w:pPr>
      <w:r w:rsidRPr="0027246F">
        <w:t>Calculate the number of years needed to recover the initial investment for each project</w:t>
      </w:r>
      <w:r>
        <w:t xml:space="preserve"> using the payback period then using the discounted payback period</w:t>
      </w:r>
      <w:r w:rsidRPr="0027246F">
        <w:t>.</w:t>
      </w:r>
    </w:p>
    <w:p w14:paraId="125AB1C2" w14:textId="77777777" w:rsidR="0027246F" w:rsidRPr="0027246F" w:rsidRDefault="0027246F" w:rsidP="0027246F">
      <w:pPr>
        <w:numPr>
          <w:ilvl w:val="1"/>
          <w:numId w:val="15"/>
        </w:numPr>
      </w:pPr>
      <w:r w:rsidRPr="0027246F">
        <w:t>Rank the projects by speed of recovery.</w:t>
      </w:r>
    </w:p>
    <w:p w14:paraId="3C621533" w14:textId="77777777" w:rsidR="0027246F" w:rsidRPr="0027246F" w:rsidRDefault="0027246F" w:rsidP="0027246F">
      <w:pPr>
        <w:numPr>
          <w:ilvl w:val="0"/>
          <w:numId w:val="15"/>
        </w:numPr>
      </w:pPr>
      <w:r w:rsidRPr="0027246F">
        <w:rPr>
          <w:b/>
          <w:bCs/>
        </w:rPr>
        <w:t>Net Present Value (NPV)</w:t>
      </w:r>
    </w:p>
    <w:p w14:paraId="528C7A7D" w14:textId="0B8C4E63" w:rsidR="0027246F" w:rsidRPr="0027246F" w:rsidRDefault="0027246F" w:rsidP="0027246F">
      <w:pPr>
        <w:numPr>
          <w:ilvl w:val="1"/>
          <w:numId w:val="15"/>
        </w:numPr>
      </w:pPr>
      <w:r w:rsidRPr="0027246F">
        <w:t>Calculate NPV for each project</w:t>
      </w:r>
      <w:r>
        <w:t xml:space="preserve"> at the end of the fifth year.</w:t>
      </w:r>
    </w:p>
    <w:p w14:paraId="2BE537DF" w14:textId="50A63A37" w:rsidR="0027246F" w:rsidRPr="0027246F" w:rsidRDefault="0027246F" w:rsidP="00FA058D">
      <w:pPr>
        <w:numPr>
          <w:ilvl w:val="1"/>
          <w:numId w:val="15"/>
        </w:numPr>
      </w:pPr>
      <w:r w:rsidRPr="0027246F">
        <w:t>Discuss which project adds the most value.</w:t>
      </w:r>
    </w:p>
    <w:p w14:paraId="139D4134" w14:textId="721AED19" w:rsidR="0027246F" w:rsidRPr="00D32DB5" w:rsidRDefault="0027246F" w:rsidP="00D32DB5">
      <w:pPr>
        <w:pStyle w:val="ListParagraph"/>
        <w:numPr>
          <w:ilvl w:val="0"/>
          <w:numId w:val="15"/>
        </w:numPr>
        <w:rPr>
          <w:b/>
          <w:bCs/>
        </w:rPr>
      </w:pPr>
      <w:r w:rsidRPr="00D32DB5">
        <w:rPr>
          <w:b/>
          <w:bCs/>
        </w:rPr>
        <w:t>Strategic Reflection</w:t>
      </w:r>
    </w:p>
    <w:p w14:paraId="16C78198" w14:textId="3AB90244" w:rsidR="0027246F" w:rsidRPr="0027246F" w:rsidRDefault="0027246F" w:rsidP="00FA058D">
      <w:pPr>
        <w:numPr>
          <w:ilvl w:val="0"/>
          <w:numId w:val="16"/>
        </w:numPr>
      </w:pPr>
      <w:r w:rsidRPr="0027246F">
        <w:t>Which project aligns best with long-term strategic goals?</w:t>
      </w:r>
    </w:p>
    <w:sectPr w:rsidR="0027246F" w:rsidRPr="00272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1B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211964"/>
    <w:multiLevelType w:val="multilevel"/>
    <w:tmpl w:val="A49A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94672"/>
    <w:multiLevelType w:val="multilevel"/>
    <w:tmpl w:val="AB90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70D70"/>
    <w:multiLevelType w:val="multilevel"/>
    <w:tmpl w:val="6FCAF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B27363"/>
    <w:multiLevelType w:val="multilevel"/>
    <w:tmpl w:val="D00A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DC482D"/>
    <w:multiLevelType w:val="multilevel"/>
    <w:tmpl w:val="5316C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B5BA1"/>
    <w:multiLevelType w:val="multilevel"/>
    <w:tmpl w:val="F22E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13021"/>
    <w:multiLevelType w:val="hybridMultilevel"/>
    <w:tmpl w:val="57D8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A54D1"/>
    <w:multiLevelType w:val="multilevel"/>
    <w:tmpl w:val="44E4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897F0E"/>
    <w:multiLevelType w:val="multilevel"/>
    <w:tmpl w:val="27AC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A27F3"/>
    <w:multiLevelType w:val="hybridMultilevel"/>
    <w:tmpl w:val="7B26D5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2000AA"/>
    <w:multiLevelType w:val="multilevel"/>
    <w:tmpl w:val="6D62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077A7"/>
    <w:multiLevelType w:val="multilevel"/>
    <w:tmpl w:val="37F2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F0207"/>
    <w:multiLevelType w:val="multilevel"/>
    <w:tmpl w:val="D09A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41382D"/>
    <w:multiLevelType w:val="hybridMultilevel"/>
    <w:tmpl w:val="C9183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71DB7"/>
    <w:multiLevelType w:val="multilevel"/>
    <w:tmpl w:val="5476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2B0E7C"/>
    <w:multiLevelType w:val="multilevel"/>
    <w:tmpl w:val="CBEE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095C09"/>
    <w:multiLevelType w:val="multilevel"/>
    <w:tmpl w:val="1296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881B7D"/>
    <w:multiLevelType w:val="multilevel"/>
    <w:tmpl w:val="8928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0940BE"/>
    <w:multiLevelType w:val="multilevel"/>
    <w:tmpl w:val="FD34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045944">
    <w:abstractNumId w:val="2"/>
  </w:num>
  <w:num w:numId="2" w16cid:durableId="1710372638">
    <w:abstractNumId w:val="3"/>
  </w:num>
  <w:num w:numId="3" w16cid:durableId="1823740407">
    <w:abstractNumId w:val="8"/>
  </w:num>
  <w:num w:numId="4" w16cid:durableId="1403719489">
    <w:abstractNumId w:val="15"/>
  </w:num>
  <w:num w:numId="5" w16cid:durableId="1301156011">
    <w:abstractNumId w:val="16"/>
  </w:num>
  <w:num w:numId="6" w16cid:durableId="1240139458">
    <w:abstractNumId w:val="5"/>
  </w:num>
  <w:num w:numId="7" w16cid:durableId="1473130816">
    <w:abstractNumId w:val="11"/>
  </w:num>
  <w:num w:numId="8" w16cid:durableId="1024018380">
    <w:abstractNumId w:val="4"/>
  </w:num>
  <w:num w:numId="9" w16cid:durableId="368723775">
    <w:abstractNumId w:val="6"/>
  </w:num>
  <w:num w:numId="10" w16cid:durableId="810948327">
    <w:abstractNumId w:val="1"/>
  </w:num>
  <w:num w:numId="11" w16cid:durableId="1232273695">
    <w:abstractNumId w:val="7"/>
  </w:num>
  <w:num w:numId="12" w16cid:durableId="1320573402">
    <w:abstractNumId w:val="14"/>
  </w:num>
  <w:num w:numId="13" w16cid:durableId="22248724">
    <w:abstractNumId w:val="10"/>
  </w:num>
  <w:num w:numId="14" w16cid:durableId="1838232076">
    <w:abstractNumId w:val="17"/>
  </w:num>
  <w:num w:numId="15" w16cid:durableId="365835131">
    <w:abstractNumId w:val="13"/>
  </w:num>
  <w:num w:numId="16" w16cid:durableId="335807370">
    <w:abstractNumId w:val="12"/>
  </w:num>
  <w:num w:numId="17" w16cid:durableId="894118780">
    <w:abstractNumId w:val="19"/>
  </w:num>
  <w:num w:numId="18" w16cid:durableId="1912503925">
    <w:abstractNumId w:val="18"/>
  </w:num>
  <w:num w:numId="19" w16cid:durableId="1714229655">
    <w:abstractNumId w:val="9"/>
  </w:num>
  <w:num w:numId="20" w16cid:durableId="28982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F"/>
    <w:rsid w:val="00000549"/>
    <w:rsid w:val="000D1DC2"/>
    <w:rsid w:val="00113393"/>
    <w:rsid w:val="00152870"/>
    <w:rsid w:val="00201601"/>
    <w:rsid w:val="00206DEF"/>
    <w:rsid w:val="0027246F"/>
    <w:rsid w:val="00305E1D"/>
    <w:rsid w:val="00325C93"/>
    <w:rsid w:val="004175AF"/>
    <w:rsid w:val="00556BBC"/>
    <w:rsid w:val="00586D1E"/>
    <w:rsid w:val="00587386"/>
    <w:rsid w:val="00876207"/>
    <w:rsid w:val="00883E3B"/>
    <w:rsid w:val="008E5E44"/>
    <w:rsid w:val="00AE1841"/>
    <w:rsid w:val="00B66DDB"/>
    <w:rsid w:val="00B74AA1"/>
    <w:rsid w:val="00BC43E9"/>
    <w:rsid w:val="00CB4D94"/>
    <w:rsid w:val="00CE4A92"/>
    <w:rsid w:val="00D051C0"/>
    <w:rsid w:val="00D2692F"/>
    <w:rsid w:val="00D32DB5"/>
    <w:rsid w:val="00F34068"/>
    <w:rsid w:val="00F41EE7"/>
    <w:rsid w:val="00F92D63"/>
    <w:rsid w:val="00FA058D"/>
    <w:rsid w:val="00FE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44813"/>
  <w15:chartTrackingRefBased/>
  <w15:docId w15:val="{F81BC32A-C649-4193-8BFD-3C76E967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06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D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D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4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A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72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skander turki</dc:creator>
  <cp:keywords/>
  <dc:description/>
  <cp:lastModifiedBy>awd ayid slemek almutairi</cp:lastModifiedBy>
  <cp:revision>2</cp:revision>
  <dcterms:created xsi:type="dcterms:W3CDTF">2026-09-08T13:39:00Z</dcterms:created>
  <dcterms:modified xsi:type="dcterms:W3CDTF">2026-09-08T13:39:00Z</dcterms:modified>
</cp:coreProperties>
</file>