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6D52" w14:textId="29A517A0" w:rsidR="0082769F" w:rsidRDefault="00354C83" w:rsidP="006C4AE3">
      <w:pPr>
        <w:keepNext/>
        <w:keepLines/>
        <w:spacing w:before="240" w:after="240" w:line="259" w:lineRule="auto"/>
        <w:ind w:left="720" w:hanging="12"/>
        <w:jc w:val="center"/>
        <w:outlineLvl w:val="0"/>
        <w:rPr>
          <w:rFonts w:ascii="Calibri Light" w:eastAsia="Times New Roman" w:hAnsi="Calibri Light" w:cs="Times New Roman"/>
          <w:color w:val="2F5496"/>
          <w:kern w:val="0"/>
          <w:sz w:val="32"/>
          <w:szCs w:val="32"/>
          <w:lang w:val="en-CA"/>
          <w14:ligatures w14:val="none"/>
        </w:rPr>
      </w:pPr>
      <w:r>
        <w:rPr>
          <w:rFonts w:ascii="Calibri Light" w:eastAsia="Times New Roman" w:hAnsi="Calibri Light" w:cs="Times New Roman"/>
          <w:color w:val="2F5496"/>
          <w:kern w:val="0"/>
          <w:sz w:val="32"/>
          <w:szCs w:val="32"/>
          <w14:ligatures w14:val="none"/>
        </w:rPr>
        <w:t>Functions</w:t>
      </w:r>
      <w:r w:rsidR="00896DAB">
        <w:rPr>
          <w:rFonts w:ascii="Calibri Light" w:eastAsia="Times New Roman" w:hAnsi="Calibri Light" w:cs="Times New Roman"/>
          <w:color w:val="2F5496"/>
          <w:kern w:val="0"/>
          <w:sz w:val="32"/>
          <w:szCs w:val="32"/>
          <w14:ligatures w14:val="none"/>
        </w:rPr>
        <w:t xml:space="preserve"> – Arrow Functions – Array </w:t>
      </w:r>
      <w:r w:rsidR="00050AE9">
        <w:rPr>
          <w:rFonts w:ascii="Calibri Light" w:eastAsia="Times New Roman" w:hAnsi="Calibri Light" w:cs="Times New Roman"/>
          <w:color w:val="2F5496"/>
          <w:kern w:val="0"/>
          <w:sz w:val="32"/>
          <w:szCs w:val="32"/>
          <w:lang w:val="en-CA"/>
          <w14:ligatures w14:val="none"/>
        </w:rPr>
        <w:t>Methods</w:t>
      </w:r>
    </w:p>
    <w:p w14:paraId="28BB96BA" w14:textId="77777777" w:rsidR="00050AE9" w:rsidRPr="00050AE9" w:rsidRDefault="00050AE9" w:rsidP="00050AE9">
      <w:pPr>
        <w:keepNext/>
        <w:keepLines/>
        <w:spacing w:before="240" w:after="240" w:line="259" w:lineRule="auto"/>
        <w:ind w:left="720" w:hanging="12"/>
        <w:outlineLvl w:val="0"/>
        <w:rPr>
          <w:rFonts w:ascii="Calibri Light" w:eastAsia="Times New Roman" w:hAnsi="Calibri Light" w:cs="Times New Roman"/>
          <w:color w:val="2F5496"/>
          <w:kern w:val="0"/>
          <w:sz w:val="32"/>
          <w:szCs w:val="32"/>
          <w:lang w:val="en-CA"/>
          <w14:ligatures w14:val="none"/>
        </w:rPr>
      </w:pPr>
    </w:p>
    <w:p w14:paraId="1621C9A3" w14:textId="12641C17" w:rsidR="004172A3" w:rsidRPr="00056664" w:rsidRDefault="009F4888" w:rsidP="00CF18BC">
      <w:pPr>
        <w:pStyle w:val="Heading2"/>
        <w:rPr>
          <w:b/>
          <w:bCs/>
        </w:rPr>
      </w:pPr>
      <w:r w:rsidRPr="00056664">
        <w:rPr>
          <w:b/>
          <w:bCs/>
        </w:rPr>
        <w:t>Function</w:t>
      </w:r>
      <w:r w:rsidR="00F26E46" w:rsidRPr="00056664">
        <w:rPr>
          <w:b/>
          <w:bCs/>
        </w:rPr>
        <w:t>:</w:t>
      </w:r>
    </w:p>
    <w:p w14:paraId="46D036AB" w14:textId="31785601" w:rsidR="009D32E3" w:rsidRDefault="00F26E46" w:rsidP="006C7118">
      <w:pPr>
        <w:jc w:val="both"/>
      </w:pPr>
      <w:r w:rsidRPr="00F26E46">
        <w:t xml:space="preserve">A function is a block of reusable code that performs a specific task.  It takes </w:t>
      </w:r>
      <w:r w:rsidR="009D32E3">
        <w:t xml:space="preserve">zero or multiple </w:t>
      </w:r>
      <w:r w:rsidRPr="00F26E46">
        <w:t>input (arguments), processes it, and optionally returns an output.</w:t>
      </w:r>
      <w:r w:rsidR="006C7118">
        <w:t xml:space="preserve"> </w:t>
      </w:r>
      <w:r w:rsidR="009D32E3">
        <w:t xml:space="preserve">The </w:t>
      </w:r>
      <w:r w:rsidR="003F73E6">
        <w:t>structure</w:t>
      </w:r>
      <w:r w:rsidR="009D32E3">
        <w:t xml:space="preserve"> of a function </w:t>
      </w:r>
      <w:r w:rsidR="008942BD">
        <w:t>is:</w:t>
      </w:r>
      <w:r w:rsidR="009D32E3">
        <w:t xml:space="preserve"> </w:t>
      </w:r>
    </w:p>
    <w:p w14:paraId="3E8A3650" w14:textId="5A371CB3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function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C7357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function_name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C7357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param1, param2, param3…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 {</w:t>
      </w:r>
    </w:p>
    <w:p w14:paraId="4DE27C1C" w14:textId="67933AE9" w:rsidR="009D32E3" w:rsidRPr="00C7357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  </w:t>
      </w:r>
      <w:r w:rsidRPr="00C73573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>// all logic code</w:t>
      </w:r>
    </w:p>
    <w:p w14:paraId="5752640B" w14:textId="05112250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</w:pPr>
      <w:r w:rsidRPr="00C73573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 xml:space="preserve">  // return (optional) </w:t>
      </w:r>
    </w:p>
    <w:p w14:paraId="48EFF3F3" w14:textId="20F0E912" w:rsidR="009D32E3" w:rsidRPr="00C73573" w:rsidRDefault="009D32E3" w:rsidP="00B13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}</w:t>
      </w:r>
    </w:p>
    <w:p w14:paraId="43AA5B66" w14:textId="552A1188" w:rsidR="00B13D37" w:rsidRPr="00B13D37" w:rsidRDefault="00B13D37" w:rsidP="00F26E46">
      <w:pPr>
        <w:jc w:val="both"/>
        <w:rPr>
          <w:b/>
          <w:bCs/>
        </w:rPr>
      </w:pPr>
      <w:r w:rsidRPr="00B13D37">
        <w:rPr>
          <w:b/>
          <w:bCs/>
        </w:rPr>
        <w:t>Use the starter code of lab5a, and edit in ‘lab05a.js’ file</w:t>
      </w:r>
    </w:p>
    <w:p w14:paraId="5A9DB803" w14:textId="47D34B26" w:rsidR="009D32E3" w:rsidRDefault="009D32E3" w:rsidP="00F26E46">
      <w:pPr>
        <w:jc w:val="both"/>
      </w:pPr>
      <w:r w:rsidRPr="00D9575F">
        <w:rPr>
          <w:b/>
          <w:bCs/>
          <w:color w:val="76923C" w:themeColor="accent3" w:themeShade="BF"/>
          <w:u w:val="single"/>
        </w:rPr>
        <w:t>Example 1:</w:t>
      </w:r>
      <w:r w:rsidRPr="00D9575F">
        <w:rPr>
          <w:color w:val="76923C" w:themeColor="accent3" w:themeShade="BF"/>
        </w:rPr>
        <w:t xml:space="preserve"> </w:t>
      </w:r>
      <w:r>
        <w:t>Write a function</w:t>
      </w:r>
      <w:r w:rsidR="000711DB">
        <w:t xml:space="preserve"> named (</w:t>
      </w:r>
      <w:r w:rsidR="000711DB"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myFunction</w:t>
      </w:r>
      <w:r w:rsidR="000711DB">
        <w:t>)</w:t>
      </w:r>
      <w:r>
        <w:t xml:space="preserve"> </w:t>
      </w:r>
      <w:r w:rsidR="00C73573">
        <w:t xml:space="preserve">to </w:t>
      </w:r>
      <w:r w:rsidR="000711DB">
        <w:t xml:space="preserve">display </w:t>
      </w:r>
      <w:r w:rsidR="00D9575F"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"Hello World!"</w:t>
      </w:r>
      <w:r w:rsidR="000711DB">
        <w:t xml:space="preserve"> in alert</w:t>
      </w:r>
      <w:r w:rsidR="00C73573">
        <w:t>, and open index.html in your navigator</w:t>
      </w:r>
      <w:r w:rsidR="000711DB">
        <w:t xml:space="preserve">: </w:t>
      </w:r>
    </w:p>
    <w:p w14:paraId="77C5C986" w14:textId="77777777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function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myFunction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() {</w:t>
      </w:r>
    </w:p>
    <w:p w14:paraId="79D112C3" w14:textId="77777777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  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alert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"Hello World!"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);</w:t>
      </w:r>
    </w:p>
    <w:p w14:paraId="64C9B10F" w14:textId="77777777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}</w:t>
      </w:r>
    </w:p>
    <w:p w14:paraId="5240C727" w14:textId="6D5643E7" w:rsidR="009D32E3" w:rsidRPr="00C73573" w:rsidRDefault="009D32E3" w:rsidP="00D957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myFunction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();</w:t>
      </w:r>
    </w:p>
    <w:p w14:paraId="11542E46" w14:textId="422DC198" w:rsidR="00D9575F" w:rsidRDefault="00D9575F" w:rsidP="00F26E46">
      <w:pPr>
        <w:jc w:val="both"/>
        <w:rPr>
          <w:b/>
          <w:bCs/>
          <w:color w:val="F79646" w:themeColor="accent6"/>
          <w:u w:val="single"/>
        </w:rPr>
      </w:pPr>
      <w:r w:rsidRPr="00D9575F">
        <w:rPr>
          <w:b/>
          <w:bCs/>
          <w:color w:val="F79646" w:themeColor="accent6"/>
          <w:u w:val="single"/>
        </w:rPr>
        <w:t xml:space="preserve">Result 1: </w:t>
      </w:r>
      <w:r w:rsidR="00C73573" w:rsidRPr="00951468">
        <w:t>Once the index.html page is open, an aler</w:t>
      </w:r>
      <w:r w:rsidR="00951468">
        <w:t xml:space="preserve">t is showing the message </w:t>
      </w:r>
      <w:r w:rsidR="00951468" w:rsidRPr="00951468">
        <w:t>Hello World!</w:t>
      </w:r>
    </w:p>
    <w:p w14:paraId="5363124B" w14:textId="0775FD8B" w:rsidR="00185138" w:rsidRDefault="00185138" w:rsidP="00185138">
      <w:pPr>
        <w:jc w:val="center"/>
        <w:rPr>
          <w:b/>
          <w:bCs/>
          <w:color w:val="F79646" w:themeColor="accent6"/>
          <w:u w:val="single"/>
        </w:rPr>
      </w:pPr>
      <w:r>
        <w:rPr>
          <w:noProof/>
        </w:rPr>
        <w:drawing>
          <wp:inline distT="0" distB="0" distL="0" distR="0" wp14:anchorId="548C6BE0" wp14:editId="5ACD7973">
            <wp:extent cx="3279027" cy="1129700"/>
            <wp:effectExtent l="19050" t="19050" r="17145" b="13335"/>
            <wp:docPr id="10724458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4458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92709" cy="11344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75BF10" w14:textId="77777777" w:rsidR="005F7D4A" w:rsidRDefault="005F7D4A" w:rsidP="005F7D4A">
      <w:pPr>
        <w:jc w:val="both"/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>
        <w:rPr>
          <w:b/>
          <w:bCs/>
          <w:color w:val="76923C" w:themeColor="accent3" w:themeShade="BF"/>
          <w:u w:val="single"/>
        </w:rPr>
        <w:t>2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Write a function named (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greeting</w:t>
      </w:r>
      <w:r>
        <w:t>) with one parameter (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>
        <w:t xml:space="preserve">) to </w:t>
      </w:r>
      <w:r w:rsidRPr="009D32E3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fr-FR"/>
          <w14:ligatures w14:val="none"/>
        </w:rPr>
        <w:t>return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"Hello</w:t>
      </w:r>
      <w:r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 xml:space="preserve">, 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!"</w:t>
      </w:r>
    </w:p>
    <w:p w14:paraId="09AFD2DF" w14:textId="3FBE6150" w:rsidR="005F7D4A" w:rsidRPr="005F7D4A" w:rsidRDefault="005F7D4A" w:rsidP="005F7D4A">
      <w:pPr>
        <w:pStyle w:val="ListParagraph"/>
        <w:numPr>
          <w:ilvl w:val="0"/>
          <w:numId w:val="1"/>
        </w:numPr>
        <w:jc w:val="both"/>
      </w:pPr>
      <w:r>
        <w:t xml:space="preserve">Call the function by giving </w:t>
      </w:r>
      <w:r w:rsidRPr="005F7D4A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"Abdulaziz"</w:t>
      </w:r>
      <w:r>
        <w:t xml:space="preserve"> as value of </w:t>
      </w:r>
      <w:r w:rsidRPr="005F7D4A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 xml:space="preserve"> </w:t>
      </w:r>
      <w:r w:rsidRPr="005F7D4A">
        <w:t xml:space="preserve">and put the returned string in a variable 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message.</w:t>
      </w:r>
    </w:p>
    <w:p w14:paraId="1A4BEA4A" w14:textId="7808ACB6" w:rsidR="00436E77" w:rsidRPr="005F7D4A" w:rsidRDefault="005F7D4A" w:rsidP="005F7D4A">
      <w:pPr>
        <w:pStyle w:val="ListParagraph"/>
        <w:numPr>
          <w:ilvl w:val="0"/>
          <w:numId w:val="1"/>
        </w:numPr>
        <w:jc w:val="both"/>
      </w:pPr>
      <w:r>
        <w:t xml:space="preserve">Display 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</w:t>
      </w:r>
      <w:r>
        <w:t xml:space="preserve"> </w:t>
      </w:r>
      <w:r w:rsidR="008B79DD">
        <w:t xml:space="preserve">with </w:t>
      </w:r>
      <w:r w:rsidR="008B79DD"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console</w:t>
      </w:r>
      <w:r w:rsidR="008B79DD"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="008B79DD"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 w:rsidR="008B79DD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>
        <w:t>.</w:t>
      </w:r>
    </w:p>
    <w:p w14:paraId="62CE6E14" w14:textId="1C60665A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function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greet</w:t>
      </w:r>
      <w:r w:rsidR="005F7D4A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ing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 {</w:t>
      </w:r>
    </w:p>
    <w:p w14:paraId="2461F0F9" w14:textId="77777777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  </w:t>
      </w:r>
      <w:r w:rsidRPr="009D32E3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fr-FR"/>
          <w14:ligatures w14:val="none"/>
        </w:rPr>
        <w:t>return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"Hello, "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+ 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+ 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"!"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;</w:t>
      </w:r>
    </w:p>
    <w:p w14:paraId="5C665606" w14:textId="77777777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}</w:t>
      </w:r>
    </w:p>
    <w:p w14:paraId="5CFF0EA7" w14:textId="54D406CF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let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= 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greet</w:t>
      </w:r>
      <w:r w:rsidR="005F7D4A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ing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"Abdulaziz"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); </w:t>
      </w:r>
      <w:r w:rsidRPr="009D32E3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>// Output: "Hello, Abdulaziz!"</w:t>
      </w:r>
    </w:p>
    <w:p w14:paraId="3FE1FAC7" w14:textId="77777777" w:rsidR="009D32E3" w:rsidRPr="009D32E3" w:rsidRDefault="009D32E3" w:rsidP="009D3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console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);</w:t>
      </w:r>
    </w:p>
    <w:p w14:paraId="5B5E8387" w14:textId="5447DC03" w:rsidR="009D32E3" w:rsidRPr="009D32E3" w:rsidRDefault="00482A84" w:rsidP="00C96BE9">
      <w:pPr>
        <w:jc w:val="center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>
        <w:rPr>
          <w:b/>
          <w:bCs/>
          <w:color w:val="F79646" w:themeColor="accent6"/>
          <w:u w:val="single"/>
        </w:rPr>
        <w:lastRenderedPageBreak/>
        <w:br/>
      </w:r>
      <w:r w:rsidR="00040955" w:rsidRPr="00D9575F">
        <w:rPr>
          <w:b/>
          <w:bCs/>
          <w:color w:val="F79646" w:themeColor="accent6"/>
          <w:u w:val="single"/>
        </w:rPr>
        <w:t xml:space="preserve">Result </w:t>
      </w:r>
      <w:r w:rsidR="00040955">
        <w:rPr>
          <w:b/>
          <w:bCs/>
          <w:color w:val="F79646" w:themeColor="accent6"/>
          <w:u w:val="single"/>
        </w:rPr>
        <w:t>2</w:t>
      </w:r>
      <w:r w:rsidR="00040955" w:rsidRPr="00D9575F">
        <w:rPr>
          <w:b/>
          <w:bCs/>
          <w:color w:val="F79646" w:themeColor="accent6"/>
          <w:u w:val="single"/>
        </w:rPr>
        <w:t xml:space="preserve">: </w:t>
      </w:r>
      <w:r w:rsidR="00040955" w:rsidRPr="00951468">
        <w:t xml:space="preserve">Once the index.html page is open, </w:t>
      </w:r>
      <w:r w:rsidR="00040955">
        <w:t xml:space="preserve">a log in console is showing the message </w:t>
      </w:r>
      <w:r w:rsidR="00040955" w:rsidRPr="00951468">
        <w:t>Hell</w:t>
      </w:r>
      <w:r w:rsidR="00040955">
        <w:t>o, Abdulaziz</w:t>
      </w:r>
      <w:r w:rsidR="00040955" w:rsidRPr="00951468">
        <w:t>!</w:t>
      </w:r>
      <w:r w:rsidR="00B6791A">
        <w:br/>
      </w:r>
      <w:r w:rsidR="00FE7BD3">
        <w:rPr>
          <w:noProof/>
        </w:rPr>
        <w:drawing>
          <wp:inline distT="0" distB="0" distL="0" distR="0" wp14:anchorId="11108D4D" wp14:editId="28940CF5">
            <wp:extent cx="5760720" cy="599893"/>
            <wp:effectExtent l="19050" t="19050" r="11430" b="10160"/>
            <wp:docPr id="16421913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191366" name=""/>
                    <pic:cNvPicPr/>
                  </pic:nvPicPr>
                  <pic:blipFill rotWithShape="1">
                    <a:blip r:embed="rId8"/>
                    <a:srcRect b="22246"/>
                    <a:stretch/>
                  </pic:blipFill>
                  <pic:spPr bwMode="auto">
                    <a:xfrm>
                      <a:off x="0" y="0"/>
                      <a:ext cx="5760720" cy="5998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7844B2" w14:textId="5AB5CB69" w:rsidR="009F4888" w:rsidRDefault="009F4888" w:rsidP="00BA6B9E">
      <w:pPr>
        <w:pStyle w:val="Heading2"/>
        <w:jc w:val="both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056664">
        <w:rPr>
          <w:b/>
          <w:bCs/>
        </w:rPr>
        <w:t>Arrow function</w:t>
      </w:r>
      <w:r w:rsidR="00193AEB" w:rsidRPr="00056664">
        <w:rPr>
          <w:b/>
          <w:bCs/>
        </w:rPr>
        <w:t>:</w:t>
      </w:r>
      <w:r w:rsidR="00193AEB">
        <w:t xml:space="preserve"> </w:t>
      </w:r>
      <w:r w:rsidR="00193AEB" w:rsidRPr="00193AEB">
        <w:rPr>
          <w:rFonts w:asciiTheme="minorHAnsi" w:eastAsiaTheme="minorHAnsi" w:hAnsiTheme="minorHAnsi" w:cstheme="minorBidi"/>
          <w:color w:val="auto"/>
          <w:sz w:val="22"/>
          <w:szCs w:val="22"/>
        </w:rPr>
        <w:t>Arrow functions are a concise way to write functions, especially useful for short, simple functions.</w:t>
      </w:r>
      <w:r w:rsidR="00052513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The structure of an arrow function is:</w:t>
      </w:r>
    </w:p>
    <w:p w14:paraId="7EE92C83" w14:textId="773F8F63" w:rsidR="00052513" w:rsidRDefault="00052513" w:rsidP="0005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function_name</w:t>
      </w:r>
      <w:r w:rsidRPr="0005251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= (</w:t>
      </w:r>
      <w:r w:rsidRPr="0005251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param1</w:t>
      </w:r>
      <w:r w:rsidRPr="0005251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,</w:t>
      </w:r>
      <w:r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05251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param2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, parm3</w:t>
      </w:r>
      <w:r w:rsidRPr="0005251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) </w:t>
      </w:r>
      <w:r w:rsidRPr="0005251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=&gt;</w:t>
      </w:r>
      <w:r w:rsidRPr="0005251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{</w:t>
      </w:r>
    </w:p>
    <w:p w14:paraId="2C1C3BB3" w14:textId="3D0E5BD2" w:rsidR="00052513" w:rsidRPr="00052513" w:rsidRDefault="00052513" w:rsidP="0005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</w:pPr>
      <w:r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 </w:t>
      </w:r>
      <w:r w:rsidRPr="00052513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>// logic of the function</w:t>
      </w:r>
    </w:p>
    <w:p w14:paraId="525D8A4F" w14:textId="5A55E673" w:rsidR="00052513" w:rsidRPr="00052513" w:rsidRDefault="00052513" w:rsidP="0005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</w:pPr>
      <w:r w:rsidRPr="00052513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 xml:space="preserve">  // return </w:t>
      </w:r>
      <w:r w:rsidR="0068787B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 xml:space="preserve">(no return if we have </w:t>
      </w:r>
      <w:r w:rsidR="004C6BB9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 xml:space="preserve">only </w:t>
      </w:r>
      <w:r w:rsidR="0068787B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>1 line)</w:t>
      </w:r>
    </w:p>
    <w:p w14:paraId="698FE81E" w14:textId="77777777" w:rsidR="00052513" w:rsidRPr="00052513" w:rsidRDefault="00052513" w:rsidP="0005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05251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}</w:t>
      </w:r>
    </w:p>
    <w:p w14:paraId="11F58B68" w14:textId="3AFD56F8" w:rsidR="003F73E6" w:rsidRDefault="003F73E6" w:rsidP="003F73E6">
      <w:pPr>
        <w:jc w:val="both"/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 w:rsidR="00856A74">
        <w:rPr>
          <w:b/>
          <w:bCs/>
          <w:color w:val="76923C" w:themeColor="accent3" w:themeShade="BF"/>
          <w:u w:val="single"/>
        </w:rPr>
        <w:t>3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Write a</w:t>
      </w:r>
      <w:r w:rsidR="00851C81">
        <w:t>n arrow</w:t>
      </w:r>
      <w:r>
        <w:t xml:space="preserve"> function named (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greeting</w:t>
      </w:r>
      <w:r>
        <w:t>) with one parameter (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>
        <w:t xml:space="preserve">) to </w:t>
      </w:r>
      <w:r w:rsidRPr="009D32E3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fr-FR"/>
          <w14:ligatures w14:val="none"/>
        </w:rPr>
        <w:t>return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"Hello</w:t>
      </w:r>
      <w:r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 xml:space="preserve">, 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 w:rsidRPr="009D32E3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!"</w:t>
      </w:r>
    </w:p>
    <w:p w14:paraId="13F1C8DC" w14:textId="77777777" w:rsidR="003F73E6" w:rsidRPr="005F7D4A" w:rsidRDefault="003F73E6" w:rsidP="003F73E6">
      <w:pPr>
        <w:pStyle w:val="ListParagraph"/>
        <w:numPr>
          <w:ilvl w:val="0"/>
          <w:numId w:val="2"/>
        </w:numPr>
        <w:jc w:val="both"/>
      </w:pPr>
      <w:r>
        <w:t xml:space="preserve">Call the function by giving </w:t>
      </w:r>
      <w:r w:rsidRPr="005F7D4A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"Abdulaziz"</w:t>
      </w:r>
      <w:r>
        <w:t xml:space="preserve"> as value of </w:t>
      </w:r>
      <w:r w:rsidRPr="005F7D4A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 xml:space="preserve"> </w:t>
      </w:r>
      <w:r w:rsidRPr="005F7D4A">
        <w:t xml:space="preserve">and put the returned string in a variable 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message.</w:t>
      </w:r>
    </w:p>
    <w:p w14:paraId="3DB35C9D" w14:textId="77777777" w:rsidR="003F73E6" w:rsidRPr="005F7D4A" w:rsidRDefault="003F73E6" w:rsidP="003F73E6">
      <w:pPr>
        <w:pStyle w:val="ListParagraph"/>
        <w:numPr>
          <w:ilvl w:val="0"/>
          <w:numId w:val="2"/>
        </w:numPr>
        <w:jc w:val="both"/>
      </w:pPr>
      <w:r>
        <w:t xml:space="preserve">Display 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</w:t>
      </w:r>
      <w:r>
        <w:t xml:space="preserve"> with 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console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>
        <w:t>.</w:t>
      </w:r>
    </w:p>
    <w:p w14:paraId="7352D64B" w14:textId="77777777" w:rsidR="006D3B45" w:rsidRPr="006D3B45" w:rsidRDefault="006D3B45" w:rsidP="006D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6D3B45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greeting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= (</w:t>
      </w:r>
      <w:r w:rsidRPr="006D3B45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) </w:t>
      </w:r>
      <w:r w:rsidRPr="006D3B45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=&gt;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{</w:t>
      </w:r>
    </w:p>
    <w:p w14:paraId="4BF3F946" w14:textId="77777777" w:rsidR="006D3B45" w:rsidRPr="006D3B45" w:rsidRDefault="006D3B45" w:rsidP="006D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  </w:t>
      </w:r>
      <w:r w:rsidRPr="006D3B45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fr-FR"/>
          <w14:ligatures w14:val="none"/>
        </w:rPr>
        <w:t>return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6D3B45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"Hello, "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+ </w:t>
      </w:r>
      <w:r w:rsidRPr="006D3B45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name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+ </w:t>
      </w:r>
      <w:r w:rsidRPr="006D3B45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"!"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;</w:t>
      </w:r>
    </w:p>
    <w:p w14:paraId="69AEE059" w14:textId="77777777" w:rsidR="006D3B45" w:rsidRPr="006D3B45" w:rsidRDefault="006D3B45" w:rsidP="006D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}</w:t>
      </w:r>
    </w:p>
    <w:p w14:paraId="74E1A213" w14:textId="77777777" w:rsidR="006D3B45" w:rsidRPr="006D3B45" w:rsidRDefault="006D3B45" w:rsidP="006D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6D3B45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let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6D3B45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= </w:t>
      </w:r>
      <w:r w:rsidRPr="006D3B45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greeting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6D3B45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fr-FR"/>
          <w14:ligatures w14:val="none"/>
        </w:rPr>
        <w:t>"Abdulaziz"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); </w:t>
      </w:r>
      <w:r w:rsidRPr="006D3B45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>// Output: "Hello, Abdulaziz!"</w:t>
      </w:r>
    </w:p>
    <w:p w14:paraId="0F13BAC0" w14:textId="77777777" w:rsidR="006D3B45" w:rsidRPr="006D3B45" w:rsidRDefault="006D3B45" w:rsidP="006D3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6D3B45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console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6D3B45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6D3B45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message</w:t>
      </w:r>
      <w:r w:rsidRPr="006D3B45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);</w:t>
      </w:r>
    </w:p>
    <w:p w14:paraId="4A02A0B5" w14:textId="77777777" w:rsidR="00416A86" w:rsidRPr="00B6791A" w:rsidRDefault="00416A86" w:rsidP="00416A86">
      <w:pPr>
        <w:jc w:val="both"/>
        <w:rPr>
          <w:b/>
          <w:bCs/>
          <w:color w:val="F79646" w:themeColor="accent6"/>
          <w:sz w:val="2"/>
          <w:szCs w:val="2"/>
          <w:u w:val="single"/>
        </w:rPr>
      </w:pPr>
    </w:p>
    <w:p w14:paraId="59EA9450" w14:textId="010222ED" w:rsidR="003F73E6" w:rsidRDefault="003F73E6" w:rsidP="00416A86">
      <w:pPr>
        <w:jc w:val="both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D9575F">
        <w:rPr>
          <w:b/>
          <w:bCs/>
          <w:color w:val="F79646" w:themeColor="accent6"/>
          <w:u w:val="single"/>
        </w:rPr>
        <w:t xml:space="preserve">Result </w:t>
      </w:r>
      <w:r w:rsidR="00C56AED">
        <w:rPr>
          <w:b/>
          <w:bCs/>
          <w:color w:val="F79646" w:themeColor="accent6"/>
          <w:u w:val="single"/>
        </w:rPr>
        <w:t>3</w:t>
      </w:r>
      <w:r w:rsidRPr="00D9575F">
        <w:rPr>
          <w:b/>
          <w:bCs/>
          <w:color w:val="F79646" w:themeColor="accent6"/>
          <w:u w:val="single"/>
        </w:rPr>
        <w:t xml:space="preserve">: </w:t>
      </w:r>
      <w:r w:rsidRPr="00951468">
        <w:t xml:space="preserve">Once the index.html page is open, </w:t>
      </w:r>
      <w:r>
        <w:t xml:space="preserve">a log in console is showing the message </w:t>
      </w:r>
      <w:r w:rsidRPr="00951468">
        <w:t>Hell</w:t>
      </w:r>
      <w:r>
        <w:t>o, Abdulaziz</w:t>
      </w:r>
      <w:r w:rsidRPr="00951468">
        <w:t>!</w:t>
      </w:r>
      <w:r>
        <w:rPr>
          <w:noProof/>
        </w:rPr>
        <w:drawing>
          <wp:inline distT="0" distB="0" distL="0" distR="0" wp14:anchorId="1748B0B5" wp14:editId="5AAFDBF4">
            <wp:extent cx="5760720" cy="599893"/>
            <wp:effectExtent l="19050" t="19050" r="11430" b="10160"/>
            <wp:docPr id="17775925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191366" name=""/>
                    <pic:cNvPicPr/>
                  </pic:nvPicPr>
                  <pic:blipFill rotWithShape="1">
                    <a:blip r:embed="rId8"/>
                    <a:srcRect b="22246"/>
                    <a:stretch/>
                  </pic:blipFill>
                  <pic:spPr bwMode="auto">
                    <a:xfrm>
                      <a:off x="0" y="0"/>
                      <a:ext cx="5760720" cy="5998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6E3F8" w14:textId="77777777" w:rsidR="00DA0B77" w:rsidRPr="009D32E3" w:rsidRDefault="00DA0B77" w:rsidP="003F73E6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</w:p>
    <w:p w14:paraId="21384FA8" w14:textId="2AE2DEF6" w:rsidR="00790D03" w:rsidRDefault="00790D03" w:rsidP="00790D03">
      <w:pPr>
        <w:jc w:val="both"/>
        <w:rPr>
          <w:rtl/>
        </w:rPr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>
        <w:rPr>
          <w:b/>
          <w:bCs/>
          <w:color w:val="76923C" w:themeColor="accent3" w:themeShade="BF"/>
          <w:u w:val="single"/>
        </w:rPr>
        <w:t>4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Write an arrow function named (</w:t>
      </w:r>
      <w:r w:rsidR="00DA0B77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plus</w:t>
      </w:r>
      <w:r>
        <w:t xml:space="preserve">) with </w:t>
      </w:r>
      <w:r w:rsidR="00211D41">
        <w:t>two</w:t>
      </w:r>
      <w:r>
        <w:t xml:space="preserve"> parameter</w:t>
      </w:r>
      <w:r w:rsidR="00211D41">
        <w:t>s</w:t>
      </w:r>
      <w:r>
        <w:t xml:space="preserve"> (</w:t>
      </w:r>
      <w:r w:rsidR="00211D41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nbr1, nbr2</w:t>
      </w:r>
      <w:r>
        <w:t xml:space="preserve">) to </w:t>
      </w:r>
      <w:r w:rsidRPr="009D32E3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fr-FR"/>
          <w14:ligatures w14:val="none"/>
        </w:rPr>
        <w:t>return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="00211D41" w:rsidRPr="00211D41">
        <w:t xml:space="preserve">the </w:t>
      </w:r>
      <w:r w:rsidR="005E5D97">
        <w:t>sum</w:t>
      </w:r>
      <w:r w:rsidR="00211D41" w:rsidRPr="00211D41">
        <w:t xml:space="preserve"> of numbers.</w:t>
      </w:r>
    </w:p>
    <w:p w14:paraId="0854948F" w14:textId="563E8944" w:rsidR="00790D03" w:rsidRPr="005F7D4A" w:rsidRDefault="00790D03" w:rsidP="00790D03">
      <w:pPr>
        <w:pStyle w:val="ListParagraph"/>
        <w:numPr>
          <w:ilvl w:val="0"/>
          <w:numId w:val="3"/>
        </w:numPr>
        <w:jc w:val="both"/>
      </w:pPr>
      <w:r>
        <w:t xml:space="preserve">Call the function by giving </w:t>
      </w:r>
      <w:r w:rsidR="008677D1" w:rsidRPr="001827C3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>22</w:t>
      </w:r>
      <w:r w:rsidR="008677D1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 xml:space="preserve"> </w:t>
      </w:r>
      <w:r>
        <w:t xml:space="preserve">as value of </w:t>
      </w:r>
      <w:r w:rsidR="008B783F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 xml:space="preserve">nbr1 </w:t>
      </w:r>
      <w:r w:rsidRPr="005F7D4A">
        <w:t xml:space="preserve">and </w:t>
      </w:r>
      <w:r w:rsidR="008677D1" w:rsidRPr="001827C3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>403</w:t>
      </w:r>
      <w:r w:rsidR="008677D1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 xml:space="preserve"> </w:t>
      </w:r>
      <w:r w:rsidR="008B783F">
        <w:t xml:space="preserve">as value of </w:t>
      </w:r>
      <w:r w:rsidR="008B783F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 xml:space="preserve">nbr2, </w:t>
      </w:r>
      <w:r w:rsidRPr="005F7D4A">
        <w:t xml:space="preserve">put the returned </w:t>
      </w:r>
      <w:r w:rsidR="00791582">
        <w:t>value</w:t>
      </w:r>
      <w:r w:rsidRPr="005F7D4A">
        <w:t xml:space="preserve"> in a variable </w:t>
      </w:r>
      <w:r w:rsidR="005E5D97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sum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.</w:t>
      </w:r>
    </w:p>
    <w:p w14:paraId="2FD3F217" w14:textId="4EA3F126" w:rsidR="00790D03" w:rsidRPr="005F7D4A" w:rsidRDefault="00790D03" w:rsidP="00790D03">
      <w:pPr>
        <w:pStyle w:val="ListParagraph"/>
        <w:numPr>
          <w:ilvl w:val="0"/>
          <w:numId w:val="3"/>
        </w:numPr>
        <w:jc w:val="both"/>
      </w:pPr>
      <w:r>
        <w:t xml:space="preserve">Display </w:t>
      </w:r>
      <w:r w:rsidR="002A74CA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sum</w:t>
      </w:r>
      <w:r>
        <w:t xml:space="preserve"> with </w:t>
      </w:r>
      <w:r w:rsidRPr="009D32E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console</w:t>
      </w:r>
      <w:r w:rsidRPr="009D32E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9D32E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>
        <w:t>.</w:t>
      </w:r>
    </w:p>
    <w:p w14:paraId="61F87408" w14:textId="7BCF1018" w:rsidR="001827C3" w:rsidRPr="001827C3" w:rsidRDefault="001827C3" w:rsidP="001827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1827C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plus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= (</w:t>
      </w: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nbr1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,</w:t>
      </w:r>
      <w:r w:rsidR="000D438F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nbr2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) </w:t>
      </w:r>
      <w:r w:rsidRPr="001827C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=&gt;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{</w:t>
      </w:r>
    </w:p>
    <w:p w14:paraId="13884AD3" w14:textId="6A8CDE84" w:rsidR="001827C3" w:rsidRPr="001827C3" w:rsidRDefault="001827C3" w:rsidP="001827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  </w:t>
      </w:r>
      <w:r w:rsidRPr="001827C3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fr-FR"/>
          <w14:ligatures w14:val="none"/>
        </w:rPr>
        <w:t>return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nbr1</w:t>
      </w:r>
      <w:r w:rsidR="000D438F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 xml:space="preserve"> 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+</w:t>
      </w:r>
      <w:r w:rsidR="000D438F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nbr2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;</w:t>
      </w:r>
    </w:p>
    <w:p w14:paraId="6EAB340D" w14:textId="77777777" w:rsidR="001827C3" w:rsidRPr="001827C3" w:rsidRDefault="001827C3" w:rsidP="001827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}</w:t>
      </w:r>
    </w:p>
    <w:p w14:paraId="38F8C7CA" w14:textId="77777777" w:rsidR="001827C3" w:rsidRPr="001827C3" w:rsidRDefault="001827C3" w:rsidP="001827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1827C3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fr-FR"/>
          <w14:ligatures w14:val="none"/>
        </w:rPr>
        <w:t>let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sum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= </w:t>
      </w:r>
      <w:r w:rsidRPr="001827C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plus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1827C3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>22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,</w:t>
      </w:r>
      <w:r w:rsidRPr="001827C3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>403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); </w:t>
      </w:r>
      <w:r w:rsidRPr="001827C3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fr-FR"/>
          <w14:ligatures w14:val="none"/>
        </w:rPr>
        <w:t>// Output: 425</w:t>
      </w:r>
    </w:p>
    <w:p w14:paraId="3B156DF8" w14:textId="77777777" w:rsidR="001827C3" w:rsidRPr="001827C3" w:rsidRDefault="001827C3" w:rsidP="001827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console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1827C3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1827C3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sum</w:t>
      </w:r>
      <w:r w:rsidRPr="001827C3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);</w:t>
      </w:r>
    </w:p>
    <w:p w14:paraId="402897EA" w14:textId="77777777" w:rsidR="001827C3" w:rsidRDefault="001827C3" w:rsidP="001827C3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</w:p>
    <w:p w14:paraId="14C32403" w14:textId="77777777" w:rsidR="00606536" w:rsidRPr="00207657" w:rsidRDefault="00606536" w:rsidP="00606536">
      <w:pPr>
        <w:rPr>
          <w:i/>
          <w:iCs/>
        </w:rPr>
      </w:pPr>
      <w:r>
        <w:rPr>
          <w:i/>
          <w:iCs/>
        </w:rPr>
        <w:t>W</w:t>
      </w:r>
      <w:r w:rsidRPr="00207657">
        <w:rPr>
          <w:i/>
          <w:iCs/>
        </w:rPr>
        <w:t xml:space="preserve">e can simplify even more: </w:t>
      </w:r>
    </w:p>
    <w:p w14:paraId="1D49498E" w14:textId="77777777" w:rsidR="00606536" w:rsidRPr="00A94676" w:rsidRDefault="00606536" w:rsidP="00606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</w:pPr>
      <w:r w:rsidRPr="00A94676">
        <w:rPr>
          <w:rFonts w:ascii="Consolas" w:eastAsia="Times New Roman" w:hAnsi="Consolas" w:cs="Times New Roman"/>
          <w:color w:val="795E26"/>
          <w:kern w:val="0"/>
          <w:sz w:val="21"/>
          <w:szCs w:val="21"/>
          <w:lang w:val="fr-FR" w:eastAsia="fr-FR"/>
          <w14:ligatures w14:val="none"/>
        </w:rPr>
        <w:t>plus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 xml:space="preserve"> = (</w:t>
      </w:r>
      <w:r w:rsidRPr="00A94676">
        <w:rPr>
          <w:rFonts w:ascii="Consolas" w:eastAsia="Times New Roman" w:hAnsi="Consolas" w:cs="Times New Roman"/>
          <w:color w:val="001080"/>
          <w:kern w:val="0"/>
          <w:sz w:val="21"/>
          <w:szCs w:val="21"/>
          <w:lang w:val="fr-FR" w:eastAsia="fr-FR"/>
          <w14:ligatures w14:val="none"/>
        </w:rPr>
        <w:t>nbr1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>,</w:t>
      </w:r>
      <w:r w:rsidRPr="00A94676">
        <w:rPr>
          <w:rFonts w:ascii="Consolas" w:eastAsia="Times New Roman" w:hAnsi="Consolas" w:cs="Times New Roman"/>
          <w:color w:val="001080"/>
          <w:kern w:val="0"/>
          <w:sz w:val="21"/>
          <w:szCs w:val="21"/>
          <w:lang w:val="fr-FR" w:eastAsia="fr-FR"/>
          <w14:ligatures w14:val="none"/>
        </w:rPr>
        <w:t>nbr2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 xml:space="preserve">) </w:t>
      </w:r>
      <w:r w:rsidRPr="00A94676">
        <w:rPr>
          <w:rFonts w:ascii="Consolas" w:eastAsia="Times New Roman" w:hAnsi="Consolas" w:cs="Times New Roman"/>
          <w:color w:val="0000FF"/>
          <w:kern w:val="0"/>
          <w:sz w:val="21"/>
          <w:szCs w:val="21"/>
          <w:lang w:val="fr-FR" w:eastAsia="fr-FR"/>
          <w14:ligatures w14:val="none"/>
        </w:rPr>
        <w:t>=&gt;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 xml:space="preserve"> </w:t>
      </w:r>
      <w:r w:rsidRPr="00A94676">
        <w:rPr>
          <w:rFonts w:ascii="Consolas" w:eastAsia="Times New Roman" w:hAnsi="Consolas" w:cs="Times New Roman"/>
          <w:color w:val="001080"/>
          <w:kern w:val="0"/>
          <w:sz w:val="21"/>
          <w:szCs w:val="21"/>
          <w:lang w:val="fr-FR" w:eastAsia="fr-FR"/>
          <w14:ligatures w14:val="none"/>
        </w:rPr>
        <w:t>nbr1</w:t>
      </w:r>
      <w:r>
        <w:rPr>
          <w:rFonts w:ascii="Consolas" w:eastAsia="Times New Roman" w:hAnsi="Consolas" w:cs="Times New Roman"/>
          <w:color w:val="001080"/>
          <w:kern w:val="0"/>
          <w:sz w:val="21"/>
          <w:szCs w:val="21"/>
          <w:lang w:val="fr-FR" w:eastAsia="fr-FR"/>
          <w14:ligatures w14:val="none"/>
        </w:rPr>
        <w:t xml:space="preserve"> 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>+</w:t>
      </w:r>
      <w:r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 xml:space="preserve"> </w:t>
      </w:r>
      <w:r w:rsidRPr="00A94676">
        <w:rPr>
          <w:rFonts w:ascii="Consolas" w:eastAsia="Times New Roman" w:hAnsi="Consolas" w:cs="Times New Roman"/>
          <w:color w:val="001080"/>
          <w:kern w:val="0"/>
          <w:sz w:val="21"/>
          <w:szCs w:val="21"/>
          <w:lang w:val="fr-FR" w:eastAsia="fr-FR"/>
          <w14:ligatures w14:val="none"/>
        </w:rPr>
        <w:t>nbr2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val="fr-FR" w:eastAsia="fr-FR"/>
          <w14:ligatures w14:val="none"/>
        </w:rPr>
        <w:t>;</w:t>
      </w:r>
    </w:p>
    <w:p w14:paraId="1F97847C" w14:textId="77777777" w:rsidR="00606536" w:rsidRPr="00A94676" w:rsidRDefault="00606536" w:rsidP="00606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A94676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lastRenderedPageBreak/>
        <w:t>console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A94676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log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A94676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plus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A94676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>22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,</w:t>
      </w:r>
      <w:r w:rsidRPr="00A94676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fr-FR"/>
          <w14:ligatures w14:val="none"/>
        </w:rPr>
        <w:t>403</w:t>
      </w:r>
      <w:r w:rsidRPr="00A94676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));</w:t>
      </w:r>
    </w:p>
    <w:p w14:paraId="6BE6EA9B" w14:textId="77777777" w:rsidR="00606536" w:rsidRPr="001827C3" w:rsidRDefault="00606536" w:rsidP="001827C3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</w:p>
    <w:p w14:paraId="7385C94A" w14:textId="7D7D175D" w:rsidR="00790D03" w:rsidRPr="009D32E3" w:rsidRDefault="00790D03" w:rsidP="00C96BE9">
      <w:pPr>
        <w:jc w:val="center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D9575F">
        <w:rPr>
          <w:b/>
          <w:bCs/>
          <w:color w:val="F79646" w:themeColor="accent6"/>
          <w:u w:val="single"/>
        </w:rPr>
        <w:t xml:space="preserve">Result </w:t>
      </w:r>
      <w:r w:rsidR="004B2D59">
        <w:rPr>
          <w:b/>
          <w:bCs/>
          <w:color w:val="F79646" w:themeColor="accent6"/>
          <w:u w:val="single"/>
        </w:rPr>
        <w:t>4</w:t>
      </w:r>
      <w:r w:rsidRPr="00D9575F">
        <w:rPr>
          <w:b/>
          <w:bCs/>
          <w:color w:val="F79646" w:themeColor="accent6"/>
          <w:u w:val="single"/>
        </w:rPr>
        <w:t xml:space="preserve">: </w:t>
      </w:r>
      <w:r w:rsidRPr="00951468">
        <w:t xml:space="preserve">Once the index.html page is open, </w:t>
      </w:r>
      <w:r>
        <w:t xml:space="preserve">a log in console is showing the </w:t>
      </w:r>
      <w:r w:rsidR="00E70A89">
        <w:t>sum 425.</w:t>
      </w:r>
      <w:r w:rsidR="00E70A89">
        <w:rPr>
          <w:noProof/>
        </w:rPr>
        <w:drawing>
          <wp:inline distT="0" distB="0" distL="0" distR="0" wp14:anchorId="119898FB" wp14:editId="415149F3">
            <wp:extent cx="5760720" cy="678180"/>
            <wp:effectExtent l="19050" t="19050" r="11430" b="26670"/>
            <wp:docPr id="19896859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6859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8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884EC9" w14:textId="191737B6" w:rsidR="008021CC" w:rsidRPr="00C47484" w:rsidRDefault="009F4888" w:rsidP="00C47484">
      <w:pPr>
        <w:pStyle w:val="Heading2"/>
        <w:jc w:val="both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t>Array function</w:t>
      </w:r>
      <w:r w:rsidR="00BA6B9E">
        <w:t xml:space="preserve">: </w:t>
      </w:r>
      <w:r w:rsidR="00BA6B9E" w:rsidRPr="00BA6B9E">
        <w:rPr>
          <w:rFonts w:asciiTheme="minorHAnsi" w:eastAsiaTheme="minorHAnsi" w:hAnsiTheme="minorHAnsi" w:cstheme="minorBidi"/>
          <w:color w:val="auto"/>
          <w:sz w:val="22"/>
          <w:szCs w:val="22"/>
        </w:rPr>
        <w:t>JavaScript offers numerous built-in methods to work with arrays. Here are some common ones and examples</w:t>
      </w:r>
      <w:r w:rsidR="00AE4E5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(includes(), push(), forEach(), toSorted()</w:t>
      </w:r>
      <w:r w:rsidR="00F143FB">
        <w:rPr>
          <w:rFonts w:asciiTheme="minorHAnsi" w:eastAsiaTheme="minorHAnsi" w:hAnsiTheme="minorHAnsi" w:cstheme="minorBidi"/>
          <w:color w:val="auto"/>
          <w:sz w:val="22"/>
          <w:szCs w:val="22"/>
        </w:rPr>
        <w:t>, find()</w:t>
      </w:r>
      <w:r w:rsidR="00AE4E5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) </w:t>
      </w:r>
      <w:r w:rsidR="00BA6B9E" w:rsidRPr="00BA6B9E">
        <w:rPr>
          <w:rFonts w:asciiTheme="minorHAnsi" w:eastAsiaTheme="minorHAnsi" w:hAnsiTheme="minorHAnsi" w:cstheme="minorBidi"/>
          <w:color w:val="auto"/>
          <w:sz w:val="22"/>
          <w:szCs w:val="22"/>
        </w:rPr>
        <w:t>.</w:t>
      </w:r>
      <w:r w:rsidR="008021CC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The structure of an array function is:</w:t>
      </w:r>
    </w:p>
    <w:p w14:paraId="1ACF6CDA" w14:textId="77777777" w:rsidR="00C47484" w:rsidRPr="00052513" w:rsidRDefault="00C47484" w:rsidP="00C474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5B1AEE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fr-FR"/>
          <w14:ligatures w14:val="none"/>
        </w:rPr>
        <w:t>array_name</w:t>
      </w:r>
      <w:r w:rsidRPr="00C9310A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</w:t>
      </w:r>
      <w:r w:rsidRPr="005B1AEE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function_name</w:t>
      </w:r>
      <w:r w:rsidRPr="00C9310A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(</w:t>
      </w:r>
      <w:r w:rsidRPr="00C9310A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param1</w:t>
      </w:r>
      <w:r w:rsidRPr="00C9310A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,</w:t>
      </w:r>
      <w:r w:rsidRPr="00C9310A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fr-FR"/>
          <w14:ligatures w14:val="none"/>
        </w:rPr>
        <w:t>param2</w:t>
      </w:r>
      <w:r w:rsidRPr="00C9310A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  <w:t>...);</w:t>
      </w:r>
    </w:p>
    <w:p w14:paraId="6386BD70" w14:textId="77777777" w:rsidR="00C47484" w:rsidRPr="00C47484" w:rsidRDefault="00C47484" w:rsidP="008021CC">
      <w:pPr>
        <w:jc w:val="both"/>
        <w:rPr>
          <w:b/>
          <w:bCs/>
          <w:color w:val="76923C" w:themeColor="accent3" w:themeShade="BF"/>
          <w:sz w:val="4"/>
          <w:szCs w:val="4"/>
          <w:u w:val="single"/>
        </w:rPr>
      </w:pPr>
    </w:p>
    <w:p w14:paraId="351D2A5F" w14:textId="596F9AFF" w:rsidR="00D204B7" w:rsidRDefault="008021CC" w:rsidP="008021CC">
      <w:pPr>
        <w:jc w:val="both"/>
        <w:rPr>
          <w:color w:val="76923C" w:themeColor="accent3" w:themeShade="BF"/>
        </w:rPr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 w:rsidR="00C47484">
        <w:rPr>
          <w:b/>
          <w:bCs/>
          <w:color w:val="76923C" w:themeColor="accent3" w:themeShade="BF"/>
          <w:u w:val="single"/>
        </w:rPr>
        <w:t>5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 w:rsidR="0078208A">
        <w:t>C</w:t>
      </w:r>
      <w:r w:rsidR="00D66EF7">
        <w:t>o</w:t>
      </w:r>
      <w:r w:rsidR="00D204B7" w:rsidRPr="00D204B7">
        <w:t>nsider an array named (</w:t>
      </w:r>
      <w:r w:rsidR="00646562">
        <w:rPr>
          <w:rFonts w:ascii="Consolas" w:hAnsi="Consolas"/>
          <w:color w:val="0070C1"/>
          <w:sz w:val="21"/>
          <w:szCs w:val="21"/>
        </w:rPr>
        <w:t>cars</w:t>
      </w:r>
      <w:r w:rsidR="00D204B7" w:rsidRPr="00D204B7">
        <w:t>)</w:t>
      </w:r>
      <w:r w:rsidR="00D204B7">
        <w:t>:</w:t>
      </w:r>
    </w:p>
    <w:p w14:paraId="4790B915" w14:textId="77777777" w:rsidR="00D204B7" w:rsidRPr="00D204B7" w:rsidRDefault="00D204B7" w:rsidP="00D204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const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 xml:space="preserve"> = [</w:t>
      </w:r>
      <w:r>
        <w:rPr>
          <w:rFonts w:ascii="Consolas" w:hAnsi="Consolas"/>
          <w:color w:val="A31515"/>
          <w:sz w:val="21"/>
          <w:szCs w:val="21"/>
        </w:rPr>
        <w:t>"BMW"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"Mercedes"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"Volkswagen"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"Toyota"</w:t>
      </w:r>
      <w:r>
        <w:rPr>
          <w:rFonts w:ascii="Consolas" w:hAnsi="Consolas"/>
          <w:color w:val="000000"/>
          <w:sz w:val="21"/>
          <w:szCs w:val="21"/>
        </w:rPr>
        <w:t>];</w:t>
      </w:r>
    </w:p>
    <w:p w14:paraId="4272E1CE" w14:textId="40ECCA2F" w:rsidR="008021CC" w:rsidRDefault="00D204B7" w:rsidP="008021CC">
      <w:pPr>
        <w:jc w:val="both"/>
      </w:pPr>
      <w:r w:rsidRPr="0074486C">
        <w:t xml:space="preserve">Use array </w:t>
      </w:r>
      <w:r w:rsidR="008021CC">
        <w:t xml:space="preserve">function 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includes</w:t>
      </w:r>
      <w:r w:rsidR="0074486C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 w:rsidR="008021CC">
        <w:t xml:space="preserve"> with one parameter </w:t>
      </w:r>
      <w:r>
        <w:rPr>
          <w:rFonts w:ascii="Consolas" w:hAnsi="Consolas"/>
          <w:color w:val="A31515"/>
          <w:sz w:val="21"/>
          <w:szCs w:val="21"/>
        </w:rPr>
        <w:t>"Volkswagen"</w:t>
      </w:r>
      <w:r w:rsidR="008021CC">
        <w:t xml:space="preserve"> to </w:t>
      </w:r>
      <w:r w:rsidRPr="00D204B7">
        <w:t xml:space="preserve">check if this car is in array. Display the return in </w:t>
      </w:r>
      <w:r w:rsidR="002D6250">
        <w:rPr>
          <w:rFonts w:ascii="Consolas" w:hAnsi="Consolas"/>
          <w:color w:val="001080"/>
          <w:sz w:val="21"/>
          <w:szCs w:val="21"/>
        </w:rPr>
        <w:t>console</w:t>
      </w:r>
      <w:r w:rsidR="002D6250">
        <w:rPr>
          <w:rFonts w:ascii="Consolas" w:hAnsi="Consolas"/>
          <w:color w:val="000000"/>
          <w:sz w:val="21"/>
          <w:szCs w:val="21"/>
        </w:rPr>
        <w:t>.</w:t>
      </w:r>
      <w:r w:rsidR="002D6250">
        <w:rPr>
          <w:rFonts w:ascii="Consolas" w:hAnsi="Consolas"/>
          <w:color w:val="795E26"/>
          <w:sz w:val="21"/>
          <w:szCs w:val="21"/>
        </w:rPr>
        <w:t>log</w:t>
      </w:r>
      <w:r w:rsidRPr="00D204B7">
        <w:t>()</w:t>
      </w:r>
    </w:p>
    <w:p w14:paraId="745E6E0D" w14:textId="4137A824" w:rsidR="00056466" w:rsidRDefault="00056466" w:rsidP="000564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A31515"/>
          <w:sz w:val="21"/>
          <w:szCs w:val="21"/>
        </w:rPr>
        <w:t>"BMW included in array ? "</w:t>
      </w:r>
      <w:r>
        <w:rPr>
          <w:rFonts w:ascii="Consolas" w:hAnsi="Consolas"/>
          <w:color w:val="000000"/>
          <w:sz w:val="21"/>
          <w:szCs w:val="21"/>
        </w:rPr>
        <w:t>+</w:t>
      </w: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includes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A31515"/>
          <w:sz w:val="21"/>
          <w:szCs w:val="21"/>
        </w:rPr>
        <w:t>"Volkswagen"</w:t>
      </w:r>
      <w:r>
        <w:rPr>
          <w:rFonts w:ascii="Consolas" w:hAnsi="Consolas"/>
          <w:color w:val="000000"/>
          <w:sz w:val="21"/>
          <w:szCs w:val="21"/>
        </w:rPr>
        <w:t>));</w:t>
      </w:r>
    </w:p>
    <w:p w14:paraId="3735F23F" w14:textId="43D6DB4C" w:rsidR="008021CC" w:rsidRDefault="008021CC" w:rsidP="00DD0A75">
      <w:pPr>
        <w:jc w:val="center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D9575F">
        <w:rPr>
          <w:b/>
          <w:bCs/>
          <w:color w:val="F79646" w:themeColor="accent6"/>
          <w:u w:val="single"/>
        </w:rPr>
        <w:t xml:space="preserve">Result </w:t>
      </w:r>
      <w:r w:rsidR="00362951">
        <w:rPr>
          <w:b/>
          <w:bCs/>
          <w:color w:val="F79646" w:themeColor="accent6"/>
          <w:u w:val="single"/>
        </w:rPr>
        <w:t>5</w:t>
      </w:r>
      <w:r w:rsidRPr="00D9575F">
        <w:rPr>
          <w:b/>
          <w:bCs/>
          <w:color w:val="F79646" w:themeColor="accent6"/>
          <w:u w:val="single"/>
        </w:rPr>
        <w:t xml:space="preserve">: </w:t>
      </w:r>
      <w:r w:rsidR="003227AD">
        <w:t>In</w:t>
      </w:r>
      <w:r>
        <w:t xml:space="preserve"> console </w:t>
      </w:r>
      <w:r w:rsidR="003227AD">
        <w:t xml:space="preserve">we can see </w:t>
      </w:r>
      <w:r>
        <w:t xml:space="preserve">the message </w:t>
      </w:r>
      <w:r w:rsidR="003227AD">
        <w:t>“</w:t>
      </w:r>
      <w:r w:rsidR="003227AD" w:rsidRPr="003227AD">
        <w:t>BMW included in array ? true</w:t>
      </w:r>
      <w:r w:rsidR="003227AD">
        <w:t>”</w:t>
      </w:r>
      <w:r w:rsidR="002B4FE2">
        <w:br/>
      </w:r>
      <w:r w:rsidR="003227AD">
        <w:rPr>
          <w:noProof/>
        </w:rPr>
        <w:drawing>
          <wp:inline distT="0" distB="0" distL="0" distR="0" wp14:anchorId="0A14830F" wp14:editId="478AA53F">
            <wp:extent cx="5760720" cy="688340"/>
            <wp:effectExtent l="19050" t="19050" r="11430" b="16510"/>
            <wp:docPr id="5610639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639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83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2802A9" w14:textId="7F529D50" w:rsidR="00362951" w:rsidRDefault="00362951" w:rsidP="004B3261">
      <w:pPr>
        <w:jc w:val="both"/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>
        <w:rPr>
          <w:b/>
          <w:bCs/>
          <w:color w:val="76923C" w:themeColor="accent3" w:themeShade="BF"/>
          <w:u w:val="single"/>
        </w:rPr>
        <w:t>6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Co</w:t>
      </w:r>
      <w:r w:rsidRPr="00D204B7">
        <w:t xml:space="preserve">nsider </w:t>
      </w:r>
      <w:r w:rsidR="00E02950">
        <w:t xml:space="preserve">the same array </w:t>
      </w:r>
      <w:r w:rsidRPr="00D204B7">
        <w:t>(</w:t>
      </w:r>
      <w:r>
        <w:rPr>
          <w:rFonts w:ascii="Consolas" w:hAnsi="Consolas"/>
          <w:color w:val="0070C1"/>
          <w:sz w:val="21"/>
          <w:szCs w:val="21"/>
        </w:rPr>
        <w:t>cars</w:t>
      </w:r>
      <w:r w:rsidRPr="00D204B7">
        <w:t>)</w:t>
      </w:r>
      <w:r w:rsidR="004B3261">
        <w:t xml:space="preserve">, </w:t>
      </w:r>
      <w:r w:rsidRPr="0074486C">
        <w:t xml:space="preserve">Use array </w:t>
      </w:r>
      <w:r>
        <w:t xml:space="preserve">function </w:t>
      </w:r>
      <w:r w:rsidR="00E02950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push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</w:t>
      </w:r>
      <w:r w:rsidR="005A3185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param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)</w:t>
      </w:r>
      <w:r>
        <w:t xml:space="preserve"> with one parameter </w:t>
      </w:r>
      <w:r>
        <w:rPr>
          <w:rFonts w:ascii="Consolas" w:hAnsi="Consolas"/>
          <w:color w:val="A31515"/>
          <w:sz w:val="21"/>
          <w:szCs w:val="21"/>
        </w:rPr>
        <w:t>"</w:t>
      </w:r>
      <w:r w:rsidR="00D32A89">
        <w:rPr>
          <w:rFonts w:ascii="Consolas" w:hAnsi="Consolas"/>
          <w:color w:val="A31515"/>
          <w:sz w:val="21"/>
          <w:szCs w:val="21"/>
        </w:rPr>
        <w:t>Renault</w:t>
      </w:r>
      <w:r>
        <w:rPr>
          <w:rFonts w:ascii="Consolas" w:hAnsi="Consolas"/>
          <w:color w:val="A31515"/>
          <w:sz w:val="21"/>
          <w:szCs w:val="21"/>
        </w:rPr>
        <w:t>"</w:t>
      </w:r>
      <w:r>
        <w:t xml:space="preserve"> to </w:t>
      </w:r>
      <w:r w:rsidR="000B4C56">
        <w:t>add new element in array</w:t>
      </w:r>
      <w:r w:rsidRPr="00D204B7">
        <w:t xml:space="preserve">. Display </w:t>
      </w:r>
      <w:r w:rsidR="00A108C6">
        <w:rPr>
          <w:rFonts w:ascii="Consolas" w:hAnsi="Consolas"/>
          <w:color w:val="0070C1"/>
          <w:sz w:val="21"/>
          <w:szCs w:val="21"/>
        </w:rPr>
        <w:t>cars</w:t>
      </w:r>
      <w:r w:rsidR="00094176">
        <w:rPr>
          <w:rFonts w:ascii="Consolas" w:hAnsi="Consolas"/>
          <w:color w:val="0070C1"/>
          <w:sz w:val="21"/>
          <w:szCs w:val="21"/>
        </w:rPr>
        <w:t xml:space="preserve"> </w:t>
      </w:r>
      <w:r w:rsidRPr="00D204B7">
        <w:t xml:space="preserve">in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 w:rsidRPr="00D204B7">
        <w:t>()</w:t>
      </w:r>
    </w:p>
    <w:p w14:paraId="3956F622" w14:textId="77777777" w:rsidR="000B4C56" w:rsidRPr="000B4C56" w:rsidRDefault="000B4C56" w:rsidP="000B4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const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 xml:space="preserve"> = [</w:t>
      </w:r>
      <w:r>
        <w:rPr>
          <w:rFonts w:ascii="Consolas" w:hAnsi="Consolas"/>
          <w:color w:val="A31515"/>
          <w:sz w:val="21"/>
          <w:szCs w:val="21"/>
        </w:rPr>
        <w:t>"BMW"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"Mercedes"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"Volkswagen"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"Toyota"</w:t>
      </w:r>
      <w:r>
        <w:rPr>
          <w:rFonts w:ascii="Consolas" w:hAnsi="Consolas"/>
          <w:color w:val="000000"/>
          <w:sz w:val="21"/>
          <w:szCs w:val="21"/>
        </w:rPr>
        <w:t>];</w:t>
      </w:r>
    </w:p>
    <w:p w14:paraId="582D53C9" w14:textId="77777777" w:rsidR="000B4C56" w:rsidRDefault="000B4C56" w:rsidP="000B4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push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A31515"/>
          <w:sz w:val="21"/>
          <w:szCs w:val="21"/>
        </w:rPr>
        <w:t>"Renault"</w:t>
      </w:r>
      <w:r>
        <w:rPr>
          <w:rFonts w:ascii="Consolas" w:hAnsi="Consolas"/>
          <w:color w:val="000000"/>
          <w:sz w:val="21"/>
          <w:szCs w:val="21"/>
        </w:rPr>
        <w:t>);</w:t>
      </w:r>
    </w:p>
    <w:p w14:paraId="5DF43343" w14:textId="77777777" w:rsidR="000B4C56" w:rsidRDefault="000B4C56" w:rsidP="000B4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>)</w:t>
      </w:r>
    </w:p>
    <w:p w14:paraId="5B177908" w14:textId="77777777" w:rsidR="00A439E2" w:rsidRPr="00A439E2" w:rsidRDefault="00A439E2" w:rsidP="00DD0A75">
      <w:pPr>
        <w:jc w:val="center"/>
        <w:rPr>
          <w:b/>
          <w:bCs/>
          <w:color w:val="F79646" w:themeColor="accent6"/>
          <w:sz w:val="2"/>
          <w:szCs w:val="2"/>
          <w:u w:val="single"/>
        </w:rPr>
      </w:pPr>
    </w:p>
    <w:p w14:paraId="6A3F0659" w14:textId="30201D79" w:rsidR="00362951" w:rsidRDefault="00362951" w:rsidP="00DD0A75">
      <w:pPr>
        <w:jc w:val="center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D9575F">
        <w:rPr>
          <w:b/>
          <w:bCs/>
          <w:color w:val="F79646" w:themeColor="accent6"/>
          <w:u w:val="single"/>
        </w:rPr>
        <w:t xml:space="preserve">Result </w:t>
      </w:r>
      <w:r>
        <w:rPr>
          <w:b/>
          <w:bCs/>
          <w:color w:val="F79646" w:themeColor="accent6"/>
          <w:u w:val="single"/>
        </w:rPr>
        <w:t>6</w:t>
      </w:r>
      <w:r w:rsidRPr="00D9575F">
        <w:rPr>
          <w:b/>
          <w:bCs/>
          <w:color w:val="F79646" w:themeColor="accent6"/>
          <w:u w:val="single"/>
        </w:rPr>
        <w:t xml:space="preserve">: </w:t>
      </w:r>
      <w:r>
        <w:t xml:space="preserve">In console we can see the </w:t>
      </w:r>
      <w:r w:rsidR="00AA6F22">
        <w:t>new element</w:t>
      </w:r>
      <w:r>
        <w:t xml:space="preserve"> “</w:t>
      </w:r>
      <w:r w:rsidR="00AA6F22">
        <w:t>Renault</w:t>
      </w:r>
      <w:r>
        <w:t>”</w:t>
      </w:r>
      <w:r w:rsidR="00AA6F22">
        <w:t xml:space="preserve"> in array.</w:t>
      </w:r>
      <w:r w:rsidR="00047F5B">
        <w:rPr>
          <w:noProof/>
        </w:rPr>
        <w:drawing>
          <wp:inline distT="0" distB="0" distL="0" distR="0" wp14:anchorId="4409A7DD" wp14:editId="08AD9A37">
            <wp:extent cx="5760720" cy="715010"/>
            <wp:effectExtent l="19050" t="19050" r="11430" b="27940"/>
            <wp:docPr id="15909136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136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5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0312EA" w14:textId="21CB7904" w:rsidR="001140A8" w:rsidRPr="00AF7318" w:rsidRDefault="001140A8" w:rsidP="004B0480">
      <w:pPr>
        <w:jc w:val="both"/>
        <w:rPr>
          <w:rFonts w:ascii="Consolas" w:hAnsi="Consolas"/>
          <w:color w:val="000000"/>
          <w:sz w:val="21"/>
          <w:szCs w:val="21"/>
        </w:rPr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>
        <w:rPr>
          <w:b/>
          <w:bCs/>
          <w:color w:val="76923C" w:themeColor="accent3" w:themeShade="BF"/>
          <w:u w:val="single"/>
        </w:rPr>
        <w:t>7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Co</w:t>
      </w:r>
      <w:r w:rsidRPr="00D204B7">
        <w:t xml:space="preserve">nsider </w:t>
      </w:r>
      <w:r>
        <w:t xml:space="preserve">the same array </w:t>
      </w:r>
      <w:r w:rsidRPr="00D204B7">
        <w:t>(</w:t>
      </w:r>
      <w:r>
        <w:rPr>
          <w:rFonts w:ascii="Consolas" w:hAnsi="Consolas"/>
          <w:color w:val="0070C1"/>
          <w:sz w:val="21"/>
          <w:szCs w:val="21"/>
        </w:rPr>
        <w:t>cars</w:t>
      </w:r>
      <w:r w:rsidRPr="00D204B7">
        <w:t>)</w:t>
      </w:r>
      <w:r w:rsidR="004B0480">
        <w:t xml:space="preserve">, </w:t>
      </w:r>
      <w:r w:rsidRPr="0074486C">
        <w:t xml:space="preserve">Use array </w:t>
      </w:r>
      <w:r>
        <w:t xml:space="preserve">function </w:t>
      </w:r>
      <w:r w:rsidR="00056664" w:rsidRPr="00056664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forEach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 w:rsidR="00056664">
        <w:t xml:space="preserve">, </w:t>
      </w:r>
      <w:r>
        <w:t xml:space="preserve">to </w:t>
      </w:r>
      <w:r w:rsidR="00056664">
        <w:t xml:space="preserve">loop on </w:t>
      </w:r>
      <w:r w:rsidR="00056664">
        <w:rPr>
          <w:rFonts w:ascii="Consolas" w:hAnsi="Consolas"/>
          <w:color w:val="0070C1"/>
          <w:sz w:val="21"/>
          <w:szCs w:val="21"/>
        </w:rPr>
        <w:t xml:space="preserve">cars </w:t>
      </w:r>
      <w:r w:rsidR="00056664">
        <w:t>and display</w:t>
      </w:r>
      <w:r w:rsidRPr="00D204B7">
        <w:t xml:space="preserve"> </w:t>
      </w:r>
      <w:r w:rsidR="00056664">
        <w:t xml:space="preserve">every </w:t>
      </w:r>
      <w:r w:rsidR="00AF7318">
        <w:rPr>
          <w:rFonts w:ascii="Consolas" w:hAnsi="Consolas"/>
          <w:color w:val="001080"/>
          <w:sz w:val="21"/>
          <w:szCs w:val="21"/>
        </w:rPr>
        <w:t>car</w:t>
      </w:r>
      <w:r w:rsidR="00AF7318">
        <w:rPr>
          <w:rFonts w:ascii="Consolas" w:hAnsi="Consolas"/>
          <w:color w:val="000000"/>
          <w:sz w:val="21"/>
          <w:szCs w:val="21"/>
        </w:rPr>
        <w:t xml:space="preserve"> </w:t>
      </w:r>
      <w:r w:rsidR="00056664">
        <w:t>in</w:t>
      </w:r>
      <w:r w:rsidRPr="00D204B7">
        <w:t xml:space="preserve">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 w:rsidRPr="00D204B7">
        <w:t>()</w:t>
      </w:r>
    </w:p>
    <w:p w14:paraId="734D2C89" w14:textId="77777777" w:rsidR="00E338B7" w:rsidRPr="00E338B7" w:rsidRDefault="00E338B7" w:rsidP="00E33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const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 xml:space="preserve"> = [</w:t>
      </w:r>
      <w:r>
        <w:rPr>
          <w:rFonts w:ascii="Consolas" w:hAnsi="Consolas"/>
          <w:color w:val="A31515"/>
          <w:sz w:val="21"/>
          <w:szCs w:val="21"/>
        </w:rPr>
        <w:t>"BMW"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"Mercedes"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"Volkswagen"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"Toyota"</w:t>
      </w:r>
      <w:r>
        <w:rPr>
          <w:rFonts w:ascii="Consolas" w:hAnsi="Consolas"/>
          <w:color w:val="000000"/>
          <w:sz w:val="21"/>
          <w:szCs w:val="21"/>
        </w:rPr>
        <w:t>];</w:t>
      </w:r>
    </w:p>
    <w:p w14:paraId="72B26ACB" w14:textId="77777777" w:rsidR="00E338B7" w:rsidRDefault="00E338B7" w:rsidP="00E33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70C1"/>
          <w:sz w:val="21"/>
          <w:szCs w:val="21"/>
        </w:rPr>
        <w:t>cars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forEach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001080"/>
          <w:sz w:val="21"/>
          <w:szCs w:val="21"/>
        </w:rPr>
        <w:t>car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00FF"/>
          <w:sz w:val="21"/>
          <w:szCs w:val="21"/>
        </w:rPr>
        <w:t>=&gt;</w:t>
      </w:r>
      <w:r>
        <w:rPr>
          <w:rFonts w:ascii="Consolas" w:hAnsi="Consolas"/>
          <w:color w:val="000000"/>
          <w:sz w:val="21"/>
          <w:szCs w:val="21"/>
        </w:rPr>
        <w:t xml:space="preserve"> {</w:t>
      </w:r>
    </w:p>
    <w:p w14:paraId="41B7E4A8" w14:textId="77777777" w:rsidR="00E338B7" w:rsidRDefault="00E338B7" w:rsidP="00E33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00"/>
          <w:sz w:val="21"/>
          <w:szCs w:val="21"/>
        </w:rPr>
        <w:t xml:space="preserve"> 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001080"/>
          <w:sz w:val="21"/>
          <w:szCs w:val="21"/>
        </w:rPr>
        <w:t>car</w:t>
      </w:r>
      <w:r>
        <w:rPr>
          <w:rFonts w:ascii="Consolas" w:hAnsi="Consolas"/>
          <w:color w:val="000000"/>
          <w:sz w:val="21"/>
          <w:szCs w:val="21"/>
        </w:rPr>
        <w:t>)</w:t>
      </w:r>
    </w:p>
    <w:p w14:paraId="7D14B803" w14:textId="0D5756CF" w:rsidR="001140A8" w:rsidRDefault="00E338B7" w:rsidP="00E33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00"/>
          <w:sz w:val="21"/>
          <w:szCs w:val="21"/>
        </w:rPr>
        <w:t>});</w:t>
      </w:r>
    </w:p>
    <w:p w14:paraId="2C57673B" w14:textId="77777777" w:rsidR="00A439E2" w:rsidRPr="00A439E2" w:rsidRDefault="00A439E2" w:rsidP="00DD0A75">
      <w:pPr>
        <w:jc w:val="center"/>
        <w:rPr>
          <w:b/>
          <w:bCs/>
          <w:color w:val="F79646" w:themeColor="accent6"/>
          <w:sz w:val="2"/>
          <w:szCs w:val="2"/>
          <w:u w:val="single"/>
        </w:rPr>
      </w:pPr>
    </w:p>
    <w:p w14:paraId="38D59AA6" w14:textId="44C74964" w:rsidR="001140A8" w:rsidRDefault="001140A8" w:rsidP="00DD0A75">
      <w:pPr>
        <w:jc w:val="center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D9575F">
        <w:rPr>
          <w:b/>
          <w:bCs/>
          <w:color w:val="F79646" w:themeColor="accent6"/>
          <w:u w:val="single"/>
        </w:rPr>
        <w:lastRenderedPageBreak/>
        <w:t xml:space="preserve">Result </w:t>
      </w:r>
      <w:r w:rsidR="00B64446">
        <w:rPr>
          <w:b/>
          <w:bCs/>
          <w:color w:val="F79646" w:themeColor="accent6"/>
          <w:u w:val="single"/>
        </w:rPr>
        <w:t>7</w:t>
      </w:r>
      <w:r w:rsidRPr="00D9575F">
        <w:rPr>
          <w:b/>
          <w:bCs/>
          <w:color w:val="F79646" w:themeColor="accent6"/>
          <w:u w:val="single"/>
        </w:rPr>
        <w:t xml:space="preserve">: </w:t>
      </w:r>
      <w:r>
        <w:t xml:space="preserve">In console we can see </w:t>
      </w:r>
      <w:r w:rsidR="00E4605F">
        <w:t>every car displayed in separated line</w:t>
      </w:r>
      <w:r>
        <w:t>.</w:t>
      </w:r>
      <w:r w:rsidR="000A6046">
        <w:br/>
      </w:r>
      <w:r w:rsidR="00E338B7">
        <w:rPr>
          <w:noProof/>
        </w:rPr>
        <w:drawing>
          <wp:inline distT="0" distB="0" distL="0" distR="0" wp14:anchorId="21FA2227" wp14:editId="47A388F1">
            <wp:extent cx="5265081" cy="972113"/>
            <wp:effectExtent l="19050" t="19050" r="12065" b="19050"/>
            <wp:docPr id="12637537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5375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8303" cy="976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39B31B" w14:textId="5EA599F5" w:rsidR="00270339" w:rsidRDefault="00270339" w:rsidP="00270339">
      <w:pPr>
        <w:jc w:val="both"/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 w:rsidR="00E77B8F">
        <w:rPr>
          <w:b/>
          <w:bCs/>
          <w:color w:val="76923C" w:themeColor="accent3" w:themeShade="BF"/>
          <w:u w:val="single"/>
        </w:rPr>
        <w:t>8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Co</w:t>
      </w:r>
      <w:r w:rsidRPr="00D204B7">
        <w:t xml:space="preserve">nsider </w:t>
      </w:r>
      <w:r>
        <w:t>th</w:t>
      </w:r>
      <w:r w:rsidR="00E85F8C">
        <w:t xml:space="preserve">is </w:t>
      </w:r>
      <w:r>
        <w:t xml:space="preserve">array </w:t>
      </w:r>
      <w:r w:rsidRPr="00D204B7">
        <w:t>(</w:t>
      </w:r>
      <w:r w:rsidR="00E85F8C">
        <w:rPr>
          <w:rFonts w:ascii="Consolas" w:hAnsi="Consolas"/>
          <w:color w:val="0070C1"/>
          <w:sz w:val="21"/>
          <w:szCs w:val="21"/>
        </w:rPr>
        <w:t>names</w:t>
      </w:r>
      <w:r w:rsidRPr="00D204B7">
        <w:t>)</w:t>
      </w:r>
      <w:r>
        <w:t>:</w:t>
      </w:r>
    </w:p>
    <w:p w14:paraId="02AA65F5" w14:textId="0E09FED0" w:rsidR="00542AE0" w:rsidRPr="00542AE0" w:rsidRDefault="00542AE0" w:rsidP="00542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const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70C1"/>
          <w:sz w:val="21"/>
          <w:szCs w:val="21"/>
        </w:rPr>
        <w:t>names</w:t>
      </w:r>
      <w:r>
        <w:rPr>
          <w:rFonts w:ascii="Consolas" w:hAnsi="Consolas"/>
          <w:color w:val="000000"/>
          <w:sz w:val="21"/>
          <w:szCs w:val="21"/>
        </w:rPr>
        <w:t xml:space="preserve"> = [</w:t>
      </w:r>
      <w:r>
        <w:rPr>
          <w:rFonts w:ascii="Consolas" w:hAnsi="Consolas"/>
          <w:color w:val="A31515"/>
          <w:sz w:val="21"/>
          <w:szCs w:val="21"/>
        </w:rPr>
        <w:t>"Mohammad"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"Ahmad"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"Omar"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"Abdulaziz"</w:t>
      </w:r>
      <w:r>
        <w:rPr>
          <w:rFonts w:ascii="Consolas" w:hAnsi="Consolas"/>
          <w:color w:val="000000"/>
          <w:sz w:val="21"/>
          <w:szCs w:val="21"/>
        </w:rPr>
        <w:t xml:space="preserve">, </w:t>
      </w:r>
      <w:r>
        <w:rPr>
          <w:rFonts w:ascii="Consolas" w:hAnsi="Consolas"/>
          <w:color w:val="A31515"/>
          <w:sz w:val="21"/>
          <w:szCs w:val="21"/>
        </w:rPr>
        <w:t>"Nabil"</w:t>
      </w:r>
      <w:r>
        <w:rPr>
          <w:rFonts w:ascii="Consolas" w:hAnsi="Consolas"/>
          <w:color w:val="000000"/>
          <w:sz w:val="21"/>
          <w:szCs w:val="21"/>
        </w:rPr>
        <w:t>];</w:t>
      </w:r>
    </w:p>
    <w:p w14:paraId="29CA0748" w14:textId="77777777" w:rsidR="00EE7BEE" w:rsidRPr="00EE7BEE" w:rsidRDefault="00EE7BEE" w:rsidP="00EE7BEE">
      <w:pPr>
        <w:shd w:val="clear" w:color="auto" w:fill="FFFFFF"/>
        <w:spacing w:after="0" w:line="285" w:lineRule="atLeast"/>
        <w:jc w:val="both"/>
        <w:rPr>
          <w:sz w:val="6"/>
          <w:szCs w:val="6"/>
        </w:rPr>
      </w:pPr>
    </w:p>
    <w:p w14:paraId="5798C815" w14:textId="1A9D90D5" w:rsidR="00270339" w:rsidRPr="00AF7318" w:rsidRDefault="00270339" w:rsidP="004E2995">
      <w:pPr>
        <w:shd w:val="clear" w:color="auto" w:fill="FFFFFF"/>
        <w:spacing w:line="285" w:lineRule="atLeast"/>
        <w:jc w:val="both"/>
        <w:rPr>
          <w:rFonts w:ascii="Consolas" w:hAnsi="Consolas"/>
          <w:color w:val="000000"/>
          <w:sz w:val="21"/>
          <w:szCs w:val="21"/>
        </w:rPr>
      </w:pPr>
      <w:r w:rsidRPr="0074486C">
        <w:t xml:space="preserve">Use array </w:t>
      </w:r>
      <w:r>
        <w:t xml:space="preserve">function </w:t>
      </w:r>
      <w:r w:rsidR="001E0051" w:rsidRPr="001E0051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toSorted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>
        <w:t xml:space="preserve">, to </w:t>
      </w:r>
      <w:r w:rsidR="004E2995">
        <w:t>sort alphabetically</w:t>
      </w:r>
      <w:r>
        <w:t xml:space="preserve"> </w:t>
      </w:r>
      <w:r w:rsidR="00EE24D5">
        <w:rPr>
          <w:rFonts w:ascii="Consolas" w:hAnsi="Consolas"/>
          <w:color w:val="0070C1"/>
          <w:sz w:val="21"/>
          <w:szCs w:val="21"/>
        </w:rPr>
        <w:t>names</w:t>
      </w:r>
      <w:r>
        <w:rPr>
          <w:rFonts w:ascii="Consolas" w:hAnsi="Consolas"/>
          <w:color w:val="0070C1"/>
          <w:sz w:val="21"/>
          <w:szCs w:val="21"/>
        </w:rPr>
        <w:t xml:space="preserve"> </w:t>
      </w:r>
      <w:r>
        <w:t xml:space="preserve">and </w:t>
      </w:r>
      <w:r w:rsidR="003010ED">
        <w:t xml:space="preserve">put result in variable named </w:t>
      </w:r>
      <w:r w:rsidR="003010ED">
        <w:rPr>
          <w:rFonts w:ascii="Consolas" w:hAnsi="Consolas"/>
          <w:color w:val="0070C1"/>
          <w:sz w:val="21"/>
          <w:szCs w:val="21"/>
        </w:rPr>
        <w:t>namesSorted</w:t>
      </w:r>
      <w:r w:rsidR="003010ED">
        <w:t>, log</w:t>
      </w:r>
      <w:r w:rsidR="006D0CD8">
        <w:t xml:space="preserve"> sorted list </w:t>
      </w:r>
      <w:r>
        <w:t>in</w:t>
      </w:r>
      <w:r w:rsidRPr="00D204B7">
        <w:t xml:space="preserve">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 w:rsidRPr="00D204B7">
        <w:t>()</w:t>
      </w:r>
    </w:p>
    <w:p w14:paraId="494B12C1" w14:textId="77777777" w:rsidR="00E85F8C" w:rsidRDefault="00E85F8C" w:rsidP="00E85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const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70C1"/>
          <w:sz w:val="21"/>
          <w:szCs w:val="21"/>
        </w:rPr>
        <w:t>namesSorted</w:t>
      </w:r>
      <w:r>
        <w:rPr>
          <w:rFonts w:ascii="Consolas" w:hAnsi="Consolas"/>
          <w:color w:val="000000"/>
          <w:sz w:val="21"/>
          <w:szCs w:val="21"/>
        </w:rPr>
        <w:t xml:space="preserve"> = </w:t>
      </w:r>
      <w:r>
        <w:rPr>
          <w:rFonts w:ascii="Consolas" w:hAnsi="Consolas"/>
          <w:color w:val="0070C1"/>
          <w:sz w:val="21"/>
          <w:szCs w:val="21"/>
        </w:rPr>
        <w:t>names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toSorted</w:t>
      </w:r>
      <w:r>
        <w:rPr>
          <w:rFonts w:ascii="Consolas" w:hAnsi="Consolas"/>
          <w:color w:val="000000"/>
          <w:sz w:val="21"/>
          <w:szCs w:val="21"/>
        </w:rPr>
        <w:t>();</w:t>
      </w:r>
    </w:p>
    <w:p w14:paraId="3EFABC96" w14:textId="41D9151A" w:rsidR="00270339" w:rsidRDefault="00E85F8C" w:rsidP="00E85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0070C1"/>
          <w:sz w:val="21"/>
          <w:szCs w:val="21"/>
        </w:rPr>
        <w:t>namesSorted</w:t>
      </w:r>
      <w:r>
        <w:rPr>
          <w:rFonts w:ascii="Consolas" w:hAnsi="Consolas"/>
          <w:color w:val="000000"/>
          <w:sz w:val="21"/>
          <w:szCs w:val="21"/>
        </w:rPr>
        <w:t>);</w:t>
      </w:r>
    </w:p>
    <w:p w14:paraId="7A1875ED" w14:textId="77777777" w:rsidR="000A6046" w:rsidRDefault="000A6046" w:rsidP="000A6046">
      <w:pPr>
        <w:rPr>
          <w:b/>
          <w:bCs/>
          <w:color w:val="F79646" w:themeColor="accent6"/>
          <w:u w:val="single"/>
        </w:rPr>
      </w:pPr>
    </w:p>
    <w:p w14:paraId="079AFF5E" w14:textId="0639FFD6" w:rsidR="00270339" w:rsidRDefault="00270339" w:rsidP="000A6046">
      <w:pPr>
        <w:jc w:val="center"/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D9575F">
        <w:rPr>
          <w:b/>
          <w:bCs/>
          <w:color w:val="F79646" w:themeColor="accent6"/>
          <w:u w:val="single"/>
        </w:rPr>
        <w:t xml:space="preserve">Result </w:t>
      </w:r>
      <w:r w:rsidR="00E77B8F">
        <w:rPr>
          <w:b/>
          <w:bCs/>
          <w:color w:val="F79646" w:themeColor="accent6"/>
          <w:u w:val="single"/>
        </w:rPr>
        <w:t>8</w:t>
      </w:r>
      <w:r w:rsidRPr="00D9575F">
        <w:rPr>
          <w:b/>
          <w:bCs/>
          <w:color w:val="F79646" w:themeColor="accent6"/>
          <w:u w:val="single"/>
        </w:rPr>
        <w:t xml:space="preserve">: </w:t>
      </w:r>
      <w:r>
        <w:t xml:space="preserve">In console we can see </w:t>
      </w:r>
      <w:r w:rsidR="00D40D4E">
        <w:t>list sorted alphabetically</w:t>
      </w:r>
      <w:r>
        <w:t>.</w:t>
      </w:r>
      <w:r w:rsidR="000727C6">
        <w:rPr>
          <w:noProof/>
        </w:rPr>
        <w:drawing>
          <wp:inline distT="0" distB="0" distL="0" distR="0" wp14:anchorId="61CBD080" wp14:editId="5315F061">
            <wp:extent cx="5286800" cy="667843"/>
            <wp:effectExtent l="19050" t="19050" r="9525" b="18415"/>
            <wp:docPr id="3597166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71662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5553" cy="6727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773E6A" w14:textId="06161646" w:rsidR="004D3F3F" w:rsidRDefault="004D3F3F" w:rsidP="004D3F3F">
      <w:pPr>
        <w:jc w:val="both"/>
        <w:rPr>
          <w:color w:val="76923C" w:themeColor="accent3" w:themeShade="BF"/>
        </w:rPr>
      </w:pPr>
      <w:r w:rsidRPr="00D9575F">
        <w:rPr>
          <w:b/>
          <w:bCs/>
          <w:color w:val="76923C" w:themeColor="accent3" w:themeShade="BF"/>
          <w:u w:val="single"/>
        </w:rPr>
        <w:t xml:space="preserve">Example </w:t>
      </w:r>
      <w:r w:rsidR="00D83005">
        <w:rPr>
          <w:b/>
          <w:bCs/>
          <w:color w:val="76923C" w:themeColor="accent3" w:themeShade="BF"/>
          <w:u w:val="single"/>
        </w:rPr>
        <w:t>9</w:t>
      </w:r>
      <w:r w:rsidRPr="00D9575F">
        <w:rPr>
          <w:b/>
          <w:bCs/>
          <w:color w:val="76923C" w:themeColor="accent3" w:themeShade="BF"/>
          <w:u w:val="single"/>
        </w:rPr>
        <w:t>:</w:t>
      </w:r>
      <w:r w:rsidRPr="00D9575F">
        <w:rPr>
          <w:color w:val="76923C" w:themeColor="accent3" w:themeShade="BF"/>
        </w:rPr>
        <w:t xml:space="preserve"> </w:t>
      </w:r>
      <w:r>
        <w:t>Co</w:t>
      </w:r>
      <w:r w:rsidRPr="00D204B7">
        <w:t xml:space="preserve">nsider </w:t>
      </w:r>
      <w:r>
        <w:t xml:space="preserve">the same array </w:t>
      </w:r>
      <w:r w:rsidRPr="00D204B7">
        <w:t>(</w:t>
      </w:r>
      <w:r w:rsidR="000F50AC">
        <w:rPr>
          <w:rFonts w:ascii="Consolas" w:hAnsi="Consolas"/>
          <w:color w:val="0070C1"/>
          <w:sz w:val="21"/>
          <w:szCs w:val="21"/>
        </w:rPr>
        <w:t>names</w:t>
      </w:r>
      <w:r w:rsidRPr="00D204B7">
        <w:t>)</w:t>
      </w:r>
      <w:r>
        <w:t>:</w:t>
      </w:r>
    </w:p>
    <w:p w14:paraId="02A23CA8" w14:textId="252BC174" w:rsidR="004D3F3F" w:rsidRPr="00AF7318" w:rsidRDefault="004D3F3F" w:rsidP="00834A9F">
      <w:pPr>
        <w:shd w:val="clear" w:color="auto" w:fill="FFFFFF"/>
        <w:spacing w:line="285" w:lineRule="atLeast"/>
        <w:jc w:val="both"/>
        <w:rPr>
          <w:rFonts w:ascii="Consolas" w:hAnsi="Consolas"/>
          <w:color w:val="000000"/>
          <w:sz w:val="21"/>
          <w:szCs w:val="21"/>
        </w:rPr>
      </w:pPr>
      <w:r w:rsidRPr="0074486C">
        <w:t xml:space="preserve">Use array </w:t>
      </w:r>
      <w:r>
        <w:t xml:space="preserve">function </w:t>
      </w:r>
      <w:r w:rsidR="002A2E91" w:rsidRPr="002A2E91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find</w:t>
      </w:r>
      <w:r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fr-FR"/>
          <w14:ligatures w14:val="none"/>
        </w:rPr>
        <w:t>()</w:t>
      </w:r>
      <w:r>
        <w:t xml:space="preserve">, to </w:t>
      </w:r>
      <w:r w:rsidR="00834A9F">
        <w:t xml:space="preserve">check if </w:t>
      </w:r>
      <w:r w:rsidR="00287492">
        <w:rPr>
          <w:rFonts w:ascii="Consolas" w:hAnsi="Consolas"/>
          <w:color w:val="A31515"/>
          <w:sz w:val="21"/>
          <w:szCs w:val="21"/>
        </w:rPr>
        <w:t>"Rasheed"</w:t>
      </w:r>
      <w:r w:rsidR="00834A9F">
        <w:rPr>
          <w:rFonts w:ascii="Consolas" w:hAnsi="Consolas"/>
          <w:color w:val="0070C1"/>
          <w:sz w:val="21"/>
          <w:szCs w:val="21"/>
        </w:rPr>
        <w:t xml:space="preserve"> </w:t>
      </w:r>
      <w:r w:rsidR="00834A9F" w:rsidRPr="00834A9F">
        <w:t xml:space="preserve">is in </w:t>
      </w:r>
      <w:r w:rsidR="00834A9F">
        <w:rPr>
          <w:rFonts w:ascii="Consolas" w:hAnsi="Consolas"/>
          <w:color w:val="0070C1"/>
          <w:sz w:val="21"/>
          <w:szCs w:val="21"/>
        </w:rPr>
        <w:t>names</w:t>
      </w:r>
      <w:r w:rsidR="00834A9F" w:rsidRPr="00834A9F">
        <w:t xml:space="preserve"> array</w:t>
      </w:r>
      <w:r w:rsidR="00834A9F">
        <w:t xml:space="preserve">, if the function return true </w:t>
      </w:r>
      <w:r>
        <w:t>display</w:t>
      </w:r>
      <w:r w:rsidRPr="00D204B7">
        <w:t xml:space="preserve"> </w:t>
      </w:r>
      <w:r w:rsidR="001D012A">
        <w:t>‘</w:t>
      </w:r>
      <w:r w:rsidR="001D012A">
        <w:rPr>
          <w:rFonts w:ascii="Consolas" w:hAnsi="Consolas"/>
          <w:color w:val="A31515"/>
          <w:sz w:val="21"/>
          <w:szCs w:val="21"/>
        </w:rPr>
        <w:t>Rasheed found in the array</w:t>
      </w:r>
      <w:r w:rsidR="001D012A">
        <w:t>’ else ‘</w:t>
      </w:r>
      <w:r w:rsidR="001D012A">
        <w:rPr>
          <w:rFonts w:ascii="Consolas" w:hAnsi="Consolas"/>
          <w:color w:val="A31515"/>
          <w:sz w:val="21"/>
          <w:szCs w:val="21"/>
        </w:rPr>
        <w:t>Rasheed not found</w:t>
      </w:r>
      <w:r w:rsidR="001D012A">
        <w:t xml:space="preserve">’  </w:t>
      </w:r>
      <w:r>
        <w:t>in</w:t>
      </w:r>
      <w:r w:rsidRPr="00D204B7">
        <w:t xml:space="preserve">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 w:rsidRPr="00D204B7">
        <w:t>()</w:t>
      </w:r>
    </w:p>
    <w:p w14:paraId="7413BC24" w14:textId="55DDB5E6" w:rsidR="00DD50EA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const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70C1"/>
          <w:sz w:val="21"/>
          <w:szCs w:val="21"/>
        </w:rPr>
        <w:t>searchTerm</w:t>
      </w:r>
      <w:r>
        <w:rPr>
          <w:rFonts w:ascii="Consolas" w:hAnsi="Consolas"/>
          <w:color w:val="000000"/>
          <w:sz w:val="21"/>
          <w:szCs w:val="21"/>
        </w:rPr>
        <w:t xml:space="preserve"> = </w:t>
      </w:r>
      <w:r>
        <w:rPr>
          <w:rFonts w:ascii="Consolas" w:hAnsi="Consolas"/>
          <w:color w:val="A31515"/>
          <w:sz w:val="21"/>
          <w:szCs w:val="21"/>
        </w:rPr>
        <w:t>"Rasheed"</w:t>
      </w:r>
      <w:r>
        <w:rPr>
          <w:rFonts w:ascii="Consolas" w:hAnsi="Consolas"/>
          <w:color w:val="000000"/>
          <w:sz w:val="21"/>
          <w:szCs w:val="21"/>
        </w:rPr>
        <w:t>;</w:t>
      </w:r>
    </w:p>
    <w:p w14:paraId="3425B986" w14:textId="35980C40" w:rsidR="00DD50EA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FF"/>
          <w:sz w:val="21"/>
          <w:szCs w:val="21"/>
        </w:rPr>
        <w:t>let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1080"/>
          <w:sz w:val="21"/>
          <w:szCs w:val="21"/>
        </w:rPr>
        <w:t>found</w:t>
      </w:r>
      <w:r>
        <w:rPr>
          <w:rFonts w:ascii="Consolas" w:hAnsi="Consolas"/>
          <w:color w:val="000000"/>
          <w:sz w:val="21"/>
          <w:szCs w:val="21"/>
        </w:rPr>
        <w:t xml:space="preserve"> = </w:t>
      </w:r>
      <w:r>
        <w:rPr>
          <w:rFonts w:ascii="Consolas" w:hAnsi="Consolas"/>
          <w:color w:val="0070C1"/>
          <w:sz w:val="21"/>
          <w:szCs w:val="21"/>
        </w:rPr>
        <w:t>names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find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001080"/>
          <w:sz w:val="21"/>
          <w:szCs w:val="21"/>
        </w:rPr>
        <w:t>element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00FF"/>
          <w:sz w:val="21"/>
          <w:szCs w:val="21"/>
        </w:rPr>
        <w:t>=&gt;</w:t>
      </w:r>
      <w:r>
        <w:rPr>
          <w:rFonts w:ascii="Consolas" w:hAnsi="Consolas"/>
          <w:color w:val="000000"/>
          <w:sz w:val="21"/>
          <w:szCs w:val="21"/>
        </w:rPr>
        <w:t xml:space="preserve"> </w:t>
      </w:r>
      <w:r>
        <w:rPr>
          <w:rFonts w:ascii="Consolas" w:hAnsi="Consolas"/>
          <w:color w:val="001080"/>
          <w:sz w:val="21"/>
          <w:szCs w:val="21"/>
        </w:rPr>
        <w:t>element</w:t>
      </w:r>
      <w:r>
        <w:rPr>
          <w:rFonts w:ascii="Consolas" w:hAnsi="Consolas"/>
          <w:color w:val="000000"/>
          <w:sz w:val="21"/>
          <w:szCs w:val="21"/>
        </w:rPr>
        <w:t xml:space="preserve"> === </w:t>
      </w:r>
      <w:r>
        <w:rPr>
          <w:rFonts w:ascii="Consolas" w:hAnsi="Consolas"/>
          <w:color w:val="0070C1"/>
          <w:sz w:val="21"/>
          <w:szCs w:val="21"/>
        </w:rPr>
        <w:t>searchTerm</w:t>
      </w:r>
      <w:r>
        <w:rPr>
          <w:rFonts w:ascii="Consolas" w:hAnsi="Consolas"/>
          <w:color w:val="000000"/>
          <w:sz w:val="21"/>
          <w:szCs w:val="21"/>
        </w:rPr>
        <w:t>);</w:t>
      </w:r>
    </w:p>
    <w:p w14:paraId="264B1AAE" w14:textId="3ADA009D" w:rsidR="00DD50EA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AF00DB"/>
          <w:sz w:val="21"/>
          <w:szCs w:val="21"/>
        </w:rPr>
        <w:t>if</w:t>
      </w:r>
      <w:r>
        <w:rPr>
          <w:rFonts w:ascii="Consolas" w:hAnsi="Consolas"/>
          <w:color w:val="000000"/>
          <w:sz w:val="21"/>
          <w:szCs w:val="21"/>
        </w:rPr>
        <w:t xml:space="preserve"> (</w:t>
      </w:r>
      <w:r>
        <w:rPr>
          <w:rFonts w:ascii="Consolas" w:hAnsi="Consolas"/>
          <w:color w:val="001080"/>
          <w:sz w:val="21"/>
          <w:szCs w:val="21"/>
        </w:rPr>
        <w:t>found</w:t>
      </w:r>
      <w:r>
        <w:rPr>
          <w:rFonts w:ascii="Consolas" w:hAnsi="Consolas"/>
          <w:color w:val="000000"/>
          <w:sz w:val="21"/>
          <w:szCs w:val="21"/>
        </w:rPr>
        <w:t>) {</w:t>
      </w:r>
    </w:p>
    <w:p w14:paraId="2A4B4640" w14:textId="251AC8F8" w:rsidR="00DD50EA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00"/>
          <w:sz w:val="21"/>
          <w:szCs w:val="21"/>
        </w:rPr>
        <w:t xml:space="preserve"> 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A31515"/>
          <w:sz w:val="21"/>
          <w:szCs w:val="21"/>
        </w:rPr>
        <w:t>`</w:t>
      </w:r>
      <w:r>
        <w:rPr>
          <w:rFonts w:ascii="Consolas" w:hAnsi="Consolas"/>
          <w:color w:val="0000FF"/>
          <w:sz w:val="21"/>
          <w:szCs w:val="21"/>
        </w:rPr>
        <w:t>${</w:t>
      </w:r>
      <w:r>
        <w:rPr>
          <w:rFonts w:ascii="Consolas" w:hAnsi="Consolas"/>
          <w:color w:val="0070C1"/>
          <w:sz w:val="21"/>
          <w:szCs w:val="21"/>
        </w:rPr>
        <w:t>searchTerm</w:t>
      </w:r>
      <w:r>
        <w:rPr>
          <w:rFonts w:ascii="Consolas" w:hAnsi="Consolas"/>
          <w:color w:val="0000FF"/>
          <w:sz w:val="21"/>
          <w:szCs w:val="21"/>
        </w:rPr>
        <w:t>}</w:t>
      </w:r>
      <w:r>
        <w:rPr>
          <w:rFonts w:ascii="Consolas" w:hAnsi="Consolas"/>
          <w:color w:val="A31515"/>
          <w:sz w:val="21"/>
          <w:szCs w:val="21"/>
        </w:rPr>
        <w:t xml:space="preserve"> found in the array`</w:t>
      </w:r>
      <w:r>
        <w:rPr>
          <w:rFonts w:ascii="Consolas" w:hAnsi="Consolas"/>
          <w:color w:val="000000"/>
          <w:sz w:val="21"/>
          <w:szCs w:val="21"/>
        </w:rPr>
        <w:t>);</w:t>
      </w:r>
    </w:p>
    <w:p w14:paraId="24D2D234" w14:textId="77777777" w:rsidR="00DD50EA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00"/>
          <w:sz w:val="21"/>
          <w:szCs w:val="21"/>
        </w:rPr>
        <w:t xml:space="preserve">} </w:t>
      </w:r>
      <w:r>
        <w:rPr>
          <w:rFonts w:ascii="Consolas" w:hAnsi="Consolas"/>
          <w:color w:val="AF00DB"/>
          <w:sz w:val="21"/>
          <w:szCs w:val="21"/>
        </w:rPr>
        <w:t>else</w:t>
      </w:r>
      <w:r>
        <w:rPr>
          <w:rFonts w:ascii="Consolas" w:hAnsi="Consolas"/>
          <w:color w:val="000000"/>
          <w:sz w:val="21"/>
          <w:szCs w:val="21"/>
        </w:rPr>
        <w:t xml:space="preserve"> {</w:t>
      </w:r>
    </w:p>
    <w:p w14:paraId="46D6DD45" w14:textId="0F9CA425" w:rsidR="00DD50EA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00"/>
          <w:sz w:val="21"/>
          <w:szCs w:val="21"/>
        </w:rPr>
        <w:t xml:space="preserve">  </w:t>
      </w:r>
      <w:r>
        <w:rPr>
          <w:rFonts w:ascii="Consolas" w:hAnsi="Consolas"/>
          <w:color w:val="001080"/>
          <w:sz w:val="21"/>
          <w:szCs w:val="21"/>
        </w:rPr>
        <w:t>console</w:t>
      </w:r>
      <w:r>
        <w:rPr>
          <w:rFonts w:ascii="Consolas" w:hAnsi="Consolas"/>
          <w:color w:val="000000"/>
          <w:sz w:val="21"/>
          <w:szCs w:val="21"/>
        </w:rPr>
        <w:t>.</w:t>
      </w:r>
      <w:r>
        <w:rPr>
          <w:rFonts w:ascii="Consolas" w:hAnsi="Consolas"/>
          <w:color w:val="795E26"/>
          <w:sz w:val="21"/>
          <w:szCs w:val="21"/>
        </w:rPr>
        <w:t>log</w:t>
      </w:r>
      <w:r>
        <w:rPr>
          <w:rFonts w:ascii="Consolas" w:hAnsi="Consolas"/>
          <w:color w:val="000000"/>
          <w:sz w:val="21"/>
          <w:szCs w:val="21"/>
        </w:rPr>
        <w:t>(</w:t>
      </w:r>
      <w:r>
        <w:rPr>
          <w:rFonts w:ascii="Consolas" w:hAnsi="Consolas"/>
          <w:color w:val="A31515"/>
          <w:sz w:val="21"/>
          <w:szCs w:val="21"/>
        </w:rPr>
        <w:t>`</w:t>
      </w:r>
      <w:r>
        <w:rPr>
          <w:rFonts w:ascii="Consolas" w:hAnsi="Consolas"/>
          <w:color w:val="0000FF"/>
          <w:sz w:val="21"/>
          <w:szCs w:val="21"/>
        </w:rPr>
        <w:t>${</w:t>
      </w:r>
      <w:r>
        <w:rPr>
          <w:rFonts w:ascii="Consolas" w:hAnsi="Consolas"/>
          <w:color w:val="0070C1"/>
          <w:sz w:val="21"/>
          <w:szCs w:val="21"/>
        </w:rPr>
        <w:t>searchTerm</w:t>
      </w:r>
      <w:r>
        <w:rPr>
          <w:rFonts w:ascii="Consolas" w:hAnsi="Consolas"/>
          <w:color w:val="0000FF"/>
          <w:sz w:val="21"/>
          <w:szCs w:val="21"/>
        </w:rPr>
        <w:t>}</w:t>
      </w:r>
      <w:r>
        <w:rPr>
          <w:rFonts w:ascii="Consolas" w:hAnsi="Consolas"/>
          <w:color w:val="A31515"/>
          <w:sz w:val="21"/>
          <w:szCs w:val="21"/>
        </w:rPr>
        <w:t xml:space="preserve"> not found`</w:t>
      </w:r>
      <w:r>
        <w:rPr>
          <w:rFonts w:ascii="Consolas" w:hAnsi="Consolas"/>
          <w:color w:val="000000"/>
          <w:sz w:val="21"/>
          <w:szCs w:val="21"/>
        </w:rPr>
        <w:t>);</w:t>
      </w:r>
    </w:p>
    <w:p w14:paraId="6AD0D09C" w14:textId="6461A31B" w:rsidR="004D3F3F" w:rsidRDefault="00DD50EA" w:rsidP="00DD5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hAnsi="Consolas"/>
          <w:color w:val="000000"/>
          <w:sz w:val="21"/>
          <w:szCs w:val="21"/>
        </w:rPr>
      </w:pPr>
      <w:r>
        <w:rPr>
          <w:rFonts w:ascii="Consolas" w:hAnsi="Consolas"/>
          <w:color w:val="000000"/>
          <w:sz w:val="21"/>
          <w:szCs w:val="21"/>
        </w:rPr>
        <w:t>}</w:t>
      </w:r>
    </w:p>
    <w:p w14:paraId="2BCB39AC" w14:textId="77777777" w:rsidR="000A6046" w:rsidRDefault="000A6046" w:rsidP="000A6046">
      <w:pPr>
        <w:jc w:val="center"/>
        <w:rPr>
          <w:b/>
          <w:bCs/>
          <w:color w:val="F79646" w:themeColor="accent6"/>
          <w:u w:val="single"/>
        </w:rPr>
      </w:pPr>
    </w:p>
    <w:p w14:paraId="122BF587" w14:textId="660D6AE8" w:rsidR="004D3F3F" w:rsidRPr="000A6046" w:rsidRDefault="004D3F3F" w:rsidP="000A6046">
      <w:pPr>
        <w:jc w:val="center"/>
        <w:rPr>
          <w:noProof/>
        </w:rPr>
      </w:pPr>
      <w:r w:rsidRPr="00D9575F">
        <w:rPr>
          <w:b/>
          <w:bCs/>
          <w:color w:val="F79646" w:themeColor="accent6"/>
          <w:u w:val="single"/>
        </w:rPr>
        <w:t xml:space="preserve">Result </w:t>
      </w:r>
      <w:r w:rsidR="00D83005">
        <w:rPr>
          <w:b/>
          <w:bCs/>
          <w:color w:val="F79646" w:themeColor="accent6"/>
          <w:u w:val="single"/>
        </w:rPr>
        <w:t>9</w:t>
      </w:r>
      <w:r w:rsidRPr="00D9575F">
        <w:rPr>
          <w:b/>
          <w:bCs/>
          <w:color w:val="F79646" w:themeColor="accent6"/>
          <w:u w:val="single"/>
        </w:rPr>
        <w:t xml:space="preserve">: </w:t>
      </w:r>
      <w:r>
        <w:t xml:space="preserve">In console we can see </w:t>
      </w:r>
      <w:r w:rsidR="00B2629B">
        <w:t xml:space="preserve">that Rasheed is not found in </w:t>
      </w:r>
      <w:r w:rsidR="002807F1">
        <w:t>names</w:t>
      </w:r>
      <w:r>
        <w:t>.</w:t>
      </w:r>
      <w:r w:rsidR="00B2629B">
        <w:rPr>
          <w:noProof/>
        </w:rPr>
        <w:drawing>
          <wp:inline distT="0" distB="0" distL="0" distR="0" wp14:anchorId="3990A435" wp14:editId="32B22306">
            <wp:extent cx="4646138" cy="591522"/>
            <wp:effectExtent l="19050" t="19050" r="21590" b="18415"/>
            <wp:docPr id="11737278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72785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84058" cy="596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9AA32E" w14:textId="759AAB77" w:rsidR="008021CC" w:rsidRDefault="008021CC" w:rsidP="008021CC"/>
    <w:p w14:paraId="1D13D5DC" w14:textId="77777777" w:rsidR="00270339" w:rsidRDefault="00270339" w:rsidP="008021CC"/>
    <w:p w14:paraId="1B93958D" w14:textId="77777777" w:rsidR="00E33B82" w:rsidRDefault="00E33B82"/>
    <w:p w14:paraId="337F7C57" w14:textId="77777777" w:rsidR="00E33B82" w:rsidRDefault="00E33B82"/>
    <w:p w14:paraId="36B6767A" w14:textId="7740953E" w:rsidR="009F4888" w:rsidRPr="00D57D96" w:rsidRDefault="00D57D96">
      <w:pPr>
        <w:rPr>
          <w:b/>
          <w:bCs/>
        </w:rPr>
      </w:pPr>
      <w:r w:rsidRPr="00D57D96">
        <w:rPr>
          <w:b/>
          <w:bCs/>
        </w:rPr>
        <w:t>END</w:t>
      </w:r>
    </w:p>
    <w:sectPr w:rsidR="009F4888" w:rsidRPr="00D57D96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F123" w14:textId="77777777" w:rsidR="004F5681" w:rsidRDefault="004F5681" w:rsidP="004172A3">
      <w:pPr>
        <w:spacing w:after="0" w:line="240" w:lineRule="auto"/>
      </w:pPr>
      <w:r>
        <w:separator/>
      </w:r>
    </w:p>
  </w:endnote>
  <w:endnote w:type="continuationSeparator" w:id="0">
    <w:p w14:paraId="5449CAFA" w14:textId="77777777" w:rsidR="004F5681" w:rsidRDefault="004F5681" w:rsidP="00417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16A7" w14:textId="77777777" w:rsidR="004F5681" w:rsidRDefault="004F5681" w:rsidP="004172A3">
      <w:pPr>
        <w:spacing w:after="0" w:line="240" w:lineRule="auto"/>
      </w:pPr>
      <w:r>
        <w:separator/>
      </w:r>
    </w:p>
  </w:footnote>
  <w:footnote w:type="continuationSeparator" w:id="0">
    <w:p w14:paraId="49AD0068" w14:textId="77777777" w:rsidR="004F5681" w:rsidRDefault="004F5681" w:rsidP="00417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5D4C" w14:textId="2F1CEBD1" w:rsidR="004172A3" w:rsidRDefault="004172A3" w:rsidP="004172A3">
    <w:r w:rsidRPr="004172A3">
      <w:t>Prince Sultan University                                                          SE371                                                 Spring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07E1D"/>
    <w:multiLevelType w:val="hybridMultilevel"/>
    <w:tmpl w:val="9CE478E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03600"/>
    <w:multiLevelType w:val="hybridMultilevel"/>
    <w:tmpl w:val="9CE478E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609DF"/>
    <w:multiLevelType w:val="hybridMultilevel"/>
    <w:tmpl w:val="9CE478E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E7002"/>
    <w:multiLevelType w:val="hybridMultilevel"/>
    <w:tmpl w:val="9CE478E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523785">
    <w:abstractNumId w:val="2"/>
  </w:num>
  <w:num w:numId="2" w16cid:durableId="1515073425">
    <w:abstractNumId w:val="3"/>
  </w:num>
  <w:num w:numId="3" w16cid:durableId="1886674366">
    <w:abstractNumId w:val="0"/>
  </w:num>
  <w:num w:numId="4" w16cid:durableId="1714114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A3"/>
    <w:rsid w:val="0002601E"/>
    <w:rsid w:val="00040955"/>
    <w:rsid w:val="00047F5B"/>
    <w:rsid w:val="00050AE9"/>
    <w:rsid w:val="00052513"/>
    <w:rsid w:val="0005312D"/>
    <w:rsid w:val="00056466"/>
    <w:rsid w:val="00056664"/>
    <w:rsid w:val="0006676E"/>
    <w:rsid w:val="000711DB"/>
    <w:rsid w:val="000727C6"/>
    <w:rsid w:val="00094176"/>
    <w:rsid w:val="000A6046"/>
    <w:rsid w:val="000B4C56"/>
    <w:rsid w:val="000D438F"/>
    <w:rsid w:val="000D5D75"/>
    <w:rsid w:val="000F4288"/>
    <w:rsid w:val="000F50AC"/>
    <w:rsid w:val="000F7517"/>
    <w:rsid w:val="001140A8"/>
    <w:rsid w:val="001827C3"/>
    <w:rsid w:val="00185138"/>
    <w:rsid w:val="001873C5"/>
    <w:rsid w:val="00193AEB"/>
    <w:rsid w:val="001D012A"/>
    <w:rsid w:val="001D76C7"/>
    <w:rsid w:val="001E0051"/>
    <w:rsid w:val="00207657"/>
    <w:rsid w:val="00211D41"/>
    <w:rsid w:val="00241376"/>
    <w:rsid w:val="00270339"/>
    <w:rsid w:val="00277099"/>
    <w:rsid w:val="0027774F"/>
    <w:rsid w:val="002807F1"/>
    <w:rsid w:val="00287492"/>
    <w:rsid w:val="002A2E91"/>
    <w:rsid w:val="002A74CA"/>
    <w:rsid w:val="002B4FE2"/>
    <w:rsid w:val="002D6250"/>
    <w:rsid w:val="003010ED"/>
    <w:rsid w:val="003227AD"/>
    <w:rsid w:val="0035198B"/>
    <w:rsid w:val="00354C83"/>
    <w:rsid w:val="00360953"/>
    <w:rsid w:val="00362951"/>
    <w:rsid w:val="003A053B"/>
    <w:rsid w:val="003C0985"/>
    <w:rsid w:val="003C0A28"/>
    <w:rsid w:val="003F73E6"/>
    <w:rsid w:val="00416A86"/>
    <w:rsid w:val="004172A3"/>
    <w:rsid w:val="00436E77"/>
    <w:rsid w:val="00482A84"/>
    <w:rsid w:val="004966CC"/>
    <w:rsid w:val="004B0480"/>
    <w:rsid w:val="004B2D59"/>
    <w:rsid w:val="004B3261"/>
    <w:rsid w:val="004C6BB9"/>
    <w:rsid w:val="004D3F3F"/>
    <w:rsid w:val="004E2995"/>
    <w:rsid w:val="004F5681"/>
    <w:rsid w:val="00532111"/>
    <w:rsid w:val="00542AE0"/>
    <w:rsid w:val="005A3185"/>
    <w:rsid w:val="005B1AEE"/>
    <w:rsid w:val="005E5D97"/>
    <w:rsid w:val="005F7D4A"/>
    <w:rsid w:val="00606536"/>
    <w:rsid w:val="00630F56"/>
    <w:rsid w:val="00646562"/>
    <w:rsid w:val="00666DFA"/>
    <w:rsid w:val="0068787B"/>
    <w:rsid w:val="006C4AE3"/>
    <w:rsid w:val="006C4FC1"/>
    <w:rsid w:val="006C7118"/>
    <w:rsid w:val="006D0CD8"/>
    <w:rsid w:val="006D3B45"/>
    <w:rsid w:val="0074486C"/>
    <w:rsid w:val="0075632C"/>
    <w:rsid w:val="007578B4"/>
    <w:rsid w:val="0078208A"/>
    <w:rsid w:val="00790D03"/>
    <w:rsid w:val="00791582"/>
    <w:rsid w:val="007B7FA0"/>
    <w:rsid w:val="008021CC"/>
    <w:rsid w:val="0081392C"/>
    <w:rsid w:val="0082769F"/>
    <w:rsid w:val="00834A9F"/>
    <w:rsid w:val="00851C81"/>
    <w:rsid w:val="00856A74"/>
    <w:rsid w:val="008677D1"/>
    <w:rsid w:val="008942BD"/>
    <w:rsid w:val="00896DAB"/>
    <w:rsid w:val="008B783F"/>
    <w:rsid w:val="008B79DD"/>
    <w:rsid w:val="00951468"/>
    <w:rsid w:val="009B6F65"/>
    <w:rsid w:val="009D32E3"/>
    <w:rsid w:val="009F4888"/>
    <w:rsid w:val="00A108C6"/>
    <w:rsid w:val="00A37CE3"/>
    <w:rsid w:val="00A439E2"/>
    <w:rsid w:val="00A94676"/>
    <w:rsid w:val="00A94FE8"/>
    <w:rsid w:val="00AA6F22"/>
    <w:rsid w:val="00AE4E5E"/>
    <w:rsid w:val="00AF7318"/>
    <w:rsid w:val="00B13D37"/>
    <w:rsid w:val="00B2629B"/>
    <w:rsid w:val="00B64446"/>
    <w:rsid w:val="00B6791A"/>
    <w:rsid w:val="00B955F2"/>
    <w:rsid w:val="00BA291A"/>
    <w:rsid w:val="00BA6B9E"/>
    <w:rsid w:val="00BB389B"/>
    <w:rsid w:val="00BC2A6D"/>
    <w:rsid w:val="00C24FD2"/>
    <w:rsid w:val="00C40A70"/>
    <w:rsid w:val="00C47484"/>
    <w:rsid w:val="00C56AED"/>
    <w:rsid w:val="00C73573"/>
    <w:rsid w:val="00C9310A"/>
    <w:rsid w:val="00C96BE9"/>
    <w:rsid w:val="00CD1419"/>
    <w:rsid w:val="00CF18BC"/>
    <w:rsid w:val="00D204B7"/>
    <w:rsid w:val="00D27589"/>
    <w:rsid w:val="00D32A89"/>
    <w:rsid w:val="00D40D4E"/>
    <w:rsid w:val="00D57D96"/>
    <w:rsid w:val="00D66EF7"/>
    <w:rsid w:val="00D83005"/>
    <w:rsid w:val="00D9575F"/>
    <w:rsid w:val="00DA0B77"/>
    <w:rsid w:val="00DA575E"/>
    <w:rsid w:val="00DD0A75"/>
    <w:rsid w:val="00DD50EA"/>
    <w:rsid w:val="00E02950"/>
    <w:rsid w:val="00E338B7"/>
    <w:rsid w:val="00E33B82"/>
    <w:rsid w:val="00E4605F"/>
    <w:rsid w:val="00E70A89"/>
    <w:rsid w:val="00E77B8F"/>
    <w:rsid w:val="00E85F8C"/>
    <w:rsid w:val="00EB3E09"/>
    <w:rsid w:val="00EC1AA4"/>
    <w:rsid w:val="00EE24D5"/>
    <w:rsid w:val="00EE7BEE"/>
    <w:rsid w:val="00F143FB"/>
    <w:rsid w:val="00F26E46"/>
    <w:rsid w:val="00F46E61"/>
    <w:rsid w:val="00F67049"/>
    <w:rsid w:val="00F72F55"/>
    <w:rsid w:val="00F95690"/>
    <w:rsid w:val="00FE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49B5"/>
  <w15:docId w15:val="{AAA58878-72E1-4A1F-AF3E-43789281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8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2A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7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2A3"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F18B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5F7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8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1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2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0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9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0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4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7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9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8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7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5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5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Covea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BADOUCH Mohamed (EXT)</dc:creator>
  <cp:keywords/>
  <dc:description/>
  <cp:lastModifiedBy>Dr. ABDULAZIZ ALHELALI</cp:lastModifiedBy>
  <cp:revision>134</cp:revision>
  <dcterms:created xsi:type="dcterms:W3CDTF">2024-10-16T08:09:00Z</dcterms:created>
  <dcterms:modified xsi:type="dcterms:W3CDTF">2025-02-19T06:13:00Z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a33b84-80ad-42de-a720-6b5d1b5c8fd5_Enabled">
    <vt:lpwstr>true</vt:lpwstr>
  </property>
  <property fmtid="{D5CDD505-2E9C-101B-9397-08002B2CF9AE}" pid="3" name="MSIP_Label_13a33b84-80ad-42de-a720-6b5d1b5c8fd5_SetDate">
    <vt:lpwstr>2024-10-16T08:09:56Z</vt:lpwstr>
  </property>
  <property fmtid="{D5CDD505-2E9C-101B-9397-08002B2CF9AE}" pid="4" name="MSIP_Label_13a33b84-80ad-42de-a720-6b5d1b5c8fd5_Method">
    <vt:lpwstr>Standard</vt:lpwstr>
  </property>
  <property fmtid="{D5CDD505-2E9C-101B-9397-08002B2CF9AE}" pid="5" name="MSIP_Label_13a33b84-80ad-42de-a720-6b5d1b5c8fd5_Name">
    <vt:lpwstr>Interne</vt:lpwstr>
  </property>
  <property fmtid="{D5CDD505-2E9C-101B-9397-08002B2CF9AE}" pid="6" name="MSIP_Label_13a33b84-80ad-42de-a720-6b5d1b5c8fd5_SiteId">
    <vt:lpwstr>6113e532-f814-4bb9-ae61-898381e45aec</vt:lpwstr>
  </property>
  <property fmtid="{D5CDD505-2E9C-101B-9397-08002B2CF9AE}" pid="7" name="MSIP_Label_13a33b84-80ad-42de-a720-6b5d1b5c8fd5_ActionId">
    <vt:lpwstr>1293452d-a4cc-4334-8870-f061bcc2adb0</vt:lpwstr>
  </property>
  <property fmtid="{D5CDD505-2E9C-101B-9397-08002B2CF9AE}" pid="8" name="MSIP_Label_13a33b84-80ad-42de-a720-6b5d1b5c8fd5_ContentBits">
    <vt:lpwstr>0</vt:lpwstr>
  </property>
</Properties>
</file>